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F3" w:rsidRPr="00757D27" w:rsidRDefault="00C012F3" w:rsidP="00C01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АДМИНИСТРАЦИЯ </w:t>
      </w:r>
    </w:p>
    <w:p w:rsidR="00C012F3" w:rsidRPr="00757D27" w:rsidRDefault="00C012F3" w:rsidP="00C01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НОВОНИКОЛАЕВСКОГО СЕЛЬСКОГО ПОСЕЛЕНИЯ</w:t>
      </w:r>
    </w:p>
    <w:p w:rsidR="00C012F3" w:rsidRPr="00757D27" w:rsidRDefault="00C012F3" w:rsidP="00C012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012F3" w:rsidRPr="00757D27" w:rsidRDefault="00C012F3" w:rsidP="00C01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ПОСТАНОВЛЕНИЕ (ПРОЕКТ) </w:t>
      </w:r>
    </w:p>
    <w:p w:rsidR="00C012F3" w:rsidRPr="00757D27" w:rsidRDefault="00C012F3" w:rsidP="00C012F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012F3" w:rsidRPr="00757D27" w:rsidRDefault="00C012F3" w:rsidP="00C012F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______________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</w:t>
      </w:r>
      <w:r w:rsidRPr="00757D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№________                                                                                                                  </w:t>
      </w:r>
    </w:p>
    <w:p w:rsidR="00C012F3" w:rsidRPr="00757D27" w:rsidRDefault="00C012F3" w:rsidP="00C012F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C012F3" w:rsidRPr="00757D27" w:rsidRDefault="00C012F3" w:rsidP="00C012F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  <w:proofErr w:type="gramStart"/>
      <w:r w:rsidRPr="00757D27">
        <w:rPr>
          <w:rFonts w:ascii="Times New Roman" w:eastAsia="Times New Roman" w:hAnsi="Times New Roman" w:cs="Times New Roman"/>
          <w:iCs/>
          <w:lang w:eastAsia="ru-RU"/>
        </w:rPr>
        <w:t>с</w:t>
      </w:r>
      <w:proofErr w:type="gramEnd"/>
      <w:r w:rsidRPr="00757D27">
        <w:rPr>
          <w:rFonts w:ascii="Times New Roman" w:eastAsia="Times New Roman" w:hAnsi="Times New Roman" w:cs="Times New Roman"/>
          <w:iCs/>
          <w:lang w:eastAsia="ru-RU"/>
        </w:rPr>
        <w:t>. Новониколаевка</w:t>
      </w:r>
    </w:p>
    <w:p w:rsidR="00C012F3" w:rsidRPr="00757D27" w:rsidRDefault="00C012F3" w:rsidP="00C012F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C012F3" w:rsidRPr="00757D27" w:rsidRDefault="00C012F3" w:rsidP="00C012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757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Программы профилактики нарушений</w:t>
      </w:r>
    </w:p>
    <w:p w:rsidR="00C012F3" w:rsidRPr="00757D27" w:rsidRDefault="00C012F3" w:rsidP="00C01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обязательных требований законодательства  по муниципальному контролю на автомобильном транспорте и в дорожном хозяйстве 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«Новониколаевское сельское поселение» на 2024 год и плановый период 2025-2026 годов</w:t>
      </w:r>
    </w:p>
    <w:bookmarkEnd w:id="0"/>
    <w:p w:rsidR="00C012F3" w:rsidRPr="00757D27" w:rsidRDefault="00C012F3" w:rsidP="00C01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C012F3" w:rsidRPr="00757D27" w:rsidRDefault="00C012F3" w:rsidP="00C012F3">
      <w:pPr>
        <w:widowControl w:val="0"/>
        <w:spacing w:after="0" w:line="283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частью 1 статьи 8.2 Федерального закона от 26 декабря 2008 года № 294-ФЗ «О защите прав юридических лиц 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ндивидуальных предпринимателей </w:t>
      </w:r>
      <w:r w:rsidRPr="0075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осуществлении государственного контроля (надзора) и муниципального контроля», руководствуясь постановлением Правительства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Федерации от 26.12.2018 </w:t>
      </w:r>
      <w:r w:rsidRPr="0075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</w:t>
      </w:r>
      <w:proofErr w:type="gramEnd"/>
      <w:r w:rsidRPr="0075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требований, установленных муниципальными правовыми актами», 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757D2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становление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57D2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Правительства </w:t>
      </w:r>
      <w:r w:rsidRPr="0075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Российской Федерации</w:t>
      </w:r>
      <w:r w:rsidRPr="00757D2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от 25.06.2021 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57D2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990 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7D2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C012F3" w:rsidRPr="00757D27" w:rsidRDefault="00C012F3" w:rsidP="00C01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2F3" w:rsidRPr="00757D27" w:rsidRDefault="00C012F3" w:rsidP="00C01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012F3" w:rsidRPr="00757D27" w:rsidRDefault="00C012F3" w:rsidP="00C01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Программу профилактики нарушений обязательных требований законодательства в сфере  </w:t>
      </w:r>
      <w:r w:rsidRPr="00757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дорожной деятельности и транспорта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«Новониколаевское сельское поселение» на 2024 год и плановый период 2025-2026 годы.</w:t>
      </w:r>
      <w:r w:rsidRPr="00757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12F3" w:rsidRPr="00757D27" w:rsidRDefault="00C012F3" w:rsidP="00C012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Pr="00757D27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6" w:history="1">
        <w:r w:rsidRPr="00757D2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www.n</w:t>
        </w:r>
        <w:r w:rsidRPr="00757D2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n</w:t>
        </w:r>
        <w:r w:rsidRPr="00757D2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selpasino.ru</w:t>
        </w:r>
      </w:hyperlink>
      <w:r w:rsidRPr="00757D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12F3" w:rsidRPr="00757D27" w:rsidRDefault="00C012F3" w:rsidP="00C012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57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опубликования, но не ранее 1 января 2024 года.</w:t>
      </w:r>
    </w:p>
    <w:p w:rsidR="00C012F3" w:rsidRPr="00757D27" w:rsidRDefault="00C012F3" w:rsidP="00C01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</w:t>
      </w:r>
      <w:proofErr w:type="gramStart"/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012F3" w:rsidRPr="00757D27" w:rsidRDefault="00C012F3" w:rsidP="00C012F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012F3" w:rsidRPr="00757D27" w:rsidRDefault="00C012F3" w:rsidP="00C012F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012F3" w:rsidRPr="00757D27" w:rsidRDefault="00C012F3" w:rsidP="00C012F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012F3" w:rsidRPr="00757D27" w:rsidRDefault="00C012F3" w:rsidP="00C012F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</w:t>
      </w:r>
      <w:r w:rsidRPr="00757D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757D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757D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                                           </w:t>
      </w:r>
      <w:proofErr w:type="spellStart"/>
      <w:r w:rsidRPr="00757D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Н.Н.Жаровских</w:t>
      </w:r>
      <w:proofErr w:type="spellEnd"/>
    </w:p>
    <w:p w:rsidR="00C012F3" w:rsidRPr="00757D27" w:rsidRDefault="00C012F3" w:rsidP="00C012F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012F3" w:rsidRPr="00757D27" w:rsidRDefault="00C012F3" w:rsidP="00C012F3">
      <w:pPr>
        <w:widowControl w:val="0"/>
        <w:spacing w:after="0" w:line="220" w:lineRule="exact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C012F3" w:rsidRDefault="00C012F3" w:rsidP="00C012F3">
      <w:pPr>
        <w:widowControl w:val="0"/>
        <w:spacing w:after="0" w:line="220" w:lineRule="exact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57D2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                                                                              </w:t>
      </w:r>
    </w:p>
    <w:p w:rsidR="00C012F3" w:rsidRPr="00757D27" w:rsidRDefault="00C012F3" w:rsidP="00C012F3">
      <w:pPr>
        <w:widowControl w:val="0"/>
        <w:spacing w:after="0" w:line="220" w:lineRule="exact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                                                                             </w:t>
      </w:r>
      <w:r w:rsidRPr="00757D2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УТВЕРЖДЕНА</w:t>
      </w:r>
    </w:p>
    <w:p w:rsidR="00C012F3" w:rsidRPr="00757D27" w:rsidRDefault="00C012F3" w:rsidP="00C012F3">
      <w:pPr>
        <w:widowControl w:val="0"/>
        <w:spacing w:after="0" w:line="220" w:lineRule="exact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57D2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                                                                               постановлением</w:t>
      </w:r>
    </w:p>
    <w:p w:rsidR="00C012F3" w:rsidRPr="00757D27" w:rsidRDefault="00C012F3" w:rsidP="00C012F3">
      <w:pPr>
        <w:widowControl w:val="0"/>
        <w:spacing w:after="0" w:line="220" w:lineRule="exact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57D2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                                                                               Администрации Новониколаевского</w:t>
      </w:r>
    </w:p>
    <w:p w:rsidR="00C012F3" w:rsidRPr="00757D27" w:rsidRDefault="00C012F3" w:rsidP="00C012F3">
      <w:pPr>
        <w:widowControl w:val="0"/>
        <w:spacing w:after="0" w:line="220" w:lineRule="exact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57D2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                                                                               сельского  поселения</w:t>
      </w:r>
    </w:p>
    <w:p w:rsidR="00C012F3" w:rsidRPr="00757D27" w:rsidRDefault="00C012F3" w:rsidP="00C012F3">
      <w:pPr>
        <w:widowControl w:val="0"/>
        <w:spacing w:after="0" w:line="220" w:lineRule="exact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57D2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                                                                               от               №  </w:t>
      </w:r>
      <w:r w:rsidRPr="00757D27">
        <w:rPr>
          <w:rFonts w:ascii="Times New Roman" w:hAnsi="Times New Roman" w:cs="Times New Roman"/>
          <w:bCs/>
          <w:sz w:val="24"/>
          <w:szCs w:val="24"/>
          <w:lang w:bidi="ru-RU"/>
        </w:rPr>
        <w:tab/>
      </w:r>
    </w:p>
    <w:p w:rsidR="00C012F3" w:rsidRPr="00757D27" w:rsidRDefault="00C012F3" w:rsidP="00C01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2F3" w:rsidRPr="00757D27" w:rsidRDefault="00C012F3" w:rsidP="00C01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профилактики нарушений</w:t>
      </w:r>
    </w:p>
    <w:p w:rsidR="00C012F3" w:rsidRPr="00757D27" w:rsidRDefault="00C012F3" w:rsidP="00C01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обязательных требований законодательства по </w:t>
      </w:r>
      <w:proofErr w:type="gramStart"/>
      <w:r w:rsidRPr="00757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муниципальному</w:t>
      </w:r>
      <w:proofErr w:type="gramEnd"/>
    </w:p>
    <w:p w:rsidR="00C012F3" w:rsidRPr="00757D27" w:rsidRDefault="00C012F3" w:rsidP="00C01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контролю на автомобильном транспорте и в дорожном хозяйстве</w:t>
      </w:r>
      <w:r w:rsidRPr="00757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муниципального образования «Новониколаевское сельское поселение» на 2024 год и плановый период 2025-2026 годы</w:t>
      </w:r>
    </w:p>
    <w:p w:rsidR="00C012F3" w:rsidRPr="00757D27" w:rsidRDefault="00C012F3" w:rsidP="00C012F3">
      <w:pPr>
        <w:widowControl w:val="0"/>
        <w:spacing w:after="0" w:line="220" w:lineRule="exact"/>
        <w:ind w:left="2400" w:hanging="240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C012F3" w:rsidRPr="00757D27" w:rsidRDefault="00C012F3" w:rsidP="00C012F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C012F3" w:rsidRPr="00757D27" w:rsidRDefault="00C012F3" w:rsidP="00C012F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1951"/>
        <w:gridCol w:w="7053"/>
      </w:tblGrid>
      <w:tr w:rsidR="00C012F3" w:rsidRPr="00757D27" w:rsidTr="00EB0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F3" w:rsidRPr="00757D27" w:rsidRDefault="00C012F3" w:rsidP="00EB0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F3" w:rsidRPr="00757D27" w:rsidRDefault="00C012F3" w:rsidP="00EB0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F3" w:rsidRPr="00757D27" w:rsidRDefault="00C012F3" w:rsidP="00EB0B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 профилактики нарушений обязательных требований законодательства по муниципальному контролю на автомобильном транспорте и в дорожном хозяйстве</w:t>
            </w: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«Новониколаевское сельское поселение» на 2024 год и плановый период 2025-2026 годы</w:t>
            </w:r>
          </w:p>
        </w:tc>
      </w:tr>
      <w:tr w:rsidR="00C012F3" w:rsidRPr="00757D27" w:rsidTr="00EB0BC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12F3" w:rsidRPr="00757D27" w:rsidTr="00EB0BC9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F3" w:rsidRPr="00757D27" w:rsidRDefault="00C012F3" w:rsidP="00EB0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  <w:p w:rsidR="00C012F3" w:rsidRPr="00757D27" w:rsidRDefault="00C012F3" w:rsidP="00EB0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widowControl w:val="0"/>
              <w:spacing w:line="283" w:lineRule="exac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7D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      </w:r>
            <w:proofErr w:type="gramEnd"/>
            <w:r w:rsidRPr="00757D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актами», </w:t>
            </w:r>
            <w:r w:rsidRPr="00757D2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57D2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757D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Российской Федерации</w:t>
            </w:r>
            <w:r w:rsidRPr="00757D2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757D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57D2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757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7D2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757D2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012F3" w:rsidRPr="00757D27" w:rsidTr="00EB0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F3" w:rsidRPr="00757D27" w:rsidRDefault="00C012F3" w:rsidP="00EB0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  <w:p w:rsidR="00C012F3" w:rsidRPr="00757D27" w:rsidRDefault="00C012F3" w:rsidP="00EB0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Новониколаевского сельского поселения</w:t>
            </w:r>
          </w:p>
        </w:tc>
      </w:tr>
      <w:tr w:rsidR="00C012F3" w:rsidRPr="00757D27" w:rsidTr="00EB0BC9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      </w:r>
          </w:p>
          <w:p w:rsidR="00C012F3" w:rsidRPr="00757D27" w:rsidRDefault="00C012F3" w:rsidP="00EB0B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Повышение прозрачности системы муниципального   контроля в сфере дорожной деятельности.</w:t>
            </w:r>
          </w:p>
          <w:p w:rsidR="00C012F3" w:rsidRPr="00757D27" w:rsidRDefault="00C012F3" w:rsidP="00EB0B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правонарушений.</w:t>
            </w:r>
          </w:p>
          <w:p w:rsidR="00C012F3" w:rsidRPr="00757D27" w:rsidRDefault="00C012F3" w:rsidP="00EB0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 обязательных требованиях и необходимых мерах </w:t>
            </w: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их исполнению.</w:t>
            </w:r>
          </w:p>
          <w:p w:rsidR="00C012F3" w:rsidRPr="00757D27" w:rsidRDefault="00C012F3" w:rsidP="00EB0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5. Мотивация подконтрольных субъектов к добросовестному поведению.</w:t>
            </w:r>
          </w:p>
        </w:tc>
      </w:tr>
      <w:tr w:rsidR="00C012F3" w:rsidRPr="00757D27" w:rsidTr="00EB0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</w:t>
            </w: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C012F3" w:rsidRPr="00757D27" w:rsidRDefault="00C012F3" w:rsidP="00EB0B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их возникновения.</w:t>
            </w:r>
          </w:p>
          <w:p w:rsidR="00C012F3" w:rsidRPr="00757D27" w:rsidRDefault="00C012F3" w:rsidP="00EB0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актами.</w:t>
            </w:r>
          </w:p>
          <w:p w:rsidR="00C012F3" w:rsidRPr="00757D27" w:rsidRDefault="00C012F3" w:rsidP="00EB0B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4. Повышение квалификации кадрового состава контрольных органов.</w:t>
            </w:r>
          </w:p>
        </w:tc>
      </w:tr>
      <w:tr w:rsidR="00C012F3" w:rsidRPr="00757D27" w:rsidTr="00EB0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F3" w:rsidRPr="00757D27" w:rsidRDefault="00C012F3" w:rsidP="00EB0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  <w:p w:rsidR="00C012F3" w:rsidRPr="00757D27" w:rsidRDefault="00C012F3" w:rsidP="00EB0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и плановый период 2025-2026 годы</w:t>
            </w:r>
          </w:p>
        </w:tc>
      </w:tr>
      <w:tr w:rsidR="00C012F3" w:rsidRPr="00757D27" w:rsidTr="00EB0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1. Снижение количества зафиксированных нарушений обязательных требований, требований, установленных муниципальными правовыми актами.</w:t>
            </w:r>
          </w:p>
          <w:p w:rsidR="00C012F3" w:rsidRPr="00757D27" w:rsidRDefault="00C012F3" w:rsidP="00EB0BC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2. Увеличение доли законопослушных подконтрольных субъектов.</w:t>
            </w:r>
          </w:p>
          <w:p w:rsidR="00C012F3" w:rsidRPr="00757D27" w:rsidRDefault="00C012F3" w:rsidP="00EB0BC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3. Уменьшение административной нагрузки на подконтрольные</w:t>
            </w: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объекты надзора.</w:t>
            </w:r>
          </w:p>
          <w:p w:rsidR="00C012F3" w:rsidRPr="00757D27" w:rsidRDefault="00C012F3" w:rsidP="00EB0BC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4. Обеспечение квалифицированной профилактической работы должностных лиц контрольного органа.</w:t>
            </w:r>
          </w:p>
          <w:p w:rsidR="00C012F3" w:rsidRPr="00757D27" w:rsidRDefault="00C012F3" w:rsidP="00EB0BC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5. Повышение прозрачности деятельности контрольного органа.</w:t>
            </w:r>
          </w:p>
          <w:p w:rsidR="00C012F3" w:rsidRPr="00757D27" w:rsidRDefault="00C012F3" w:rsidP="00EB0BC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6. Повышение уровня правовой грамотности подконтрольных субъектов.</w:t>
            </w:r>
          </w:p>
          <w:p w:rsidR="00C012F3" w:rsidRPr="00757D27" w:rsidRDefault="00C012F3" w:rsidP="00EB0BC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7. Мотивация подконтрольных субъектов к добросовестному поведению.</w:t>
            </w:r>
          </w:p>
        </w:tc>
      </w:tr>
      <w:tr w:rsidR="00C012F3" w:rsidRPr="00757D27" w:rsidTr="00EB0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F3" w:rsidRPr="00757D27" w:rsidRDefault="00C012F3" w:rsidP="00EB0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программы</w:t>
            </w:r>
          </w:p>
          <w:p w:rsidR="00C012F3" w:rsidRPr="00757D27" w:rsidRDefault="00C012F3" w:rsidP="00EB0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отсутствуют.</w:t>
            </w:r>
          </w:p>
        </w:tc>
      </w:tr>
    </w:tbl>
    <w:p w:rsidR="00C012F3" w:rsidRPr="00757D27" w:rsidRDefault="00C012F3" w:rsidP="00C012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2F3" w:rsidRPr="00757D27" w:rsidRDefault="00C012F3" w:rsidP="00C012F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Анализ и оценка состояния подконтрольной сферы</w:t>
      </w:r>
    </w:p>
    <w:p w:rsidR="00C012F3" w:rsidRPr="00757D27" w:rsidRDefault="00C012F3" w:rsidP="00C012F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2F3" w:rsidRPr="00757D27" w:rsidRDefault="00C012F3" w:rsidP="00C01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8.2 закона № 294-ФЗ возникла необходимость                     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 w:rsidRPr="00757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контроля в сфере дорожной деятельности и транспорта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2F3" w:rsidRPr="00757D27" w:rsidRDefault="00C012F3" w:rsidP="00C01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 видам </w:t>
      </w:r>
      <w:proofErr w:type="gramStart"/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контроля, осуществляемого Администрацией Новониколаевского сельского поселения относятся</w:t>
      </w:r>
      <w:proofErr w:type="gramEnd"/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12F3" w:rsidRPr="00757D27" w:rsidRDefault="00C012F3" w:rsidP="00C012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муниципальный жилищный контроль; </w:t>
      </w:r>
    </w:p>
    <w:p w:rsidR="00C012F3" w:rsidRPr="00757D27" w:rsidRDefault="00C012F3" w:rsidP="00C012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2) 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</w:t>
      </w:r>
      <w:r w:rsidRPr="00757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дорожной деятельности и транспорта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12F3" w:rsidRPr="00757D27" w:rsidRDefault="00C012F3" w:rsidP="00C012F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муниципальный контроль в сфере благоустройства; </w:t>
      </w:r>
    </w:p>
    <w:p w:rsidR="00C012F3" w:rsidRPr="00757D27" w:rsidRDefault="00C012F3" w:rsidP="00C012F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4) муниципальный земельный контроль.</w:t>
      </w:r>
    </w:p>
    <w:p w:rsidR="00C012F3" w:rsidRPr="00757D27" w:rsidRDefault="00C012F3" w:rsidP="00C012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Субъектами муниципального </w:t>
      </w:r>
      <w:r w:rsidRPr="00757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дорожной деятельности и транспорта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,  являются юридические лица, индивидуальные предприниматели и граждане, осуществляющие хозяйственную и иную деятельность на территории Новониколаевского сельского поселения.</w:t>
      </w:r>
    </w:p>
    <w:p w:rsidR="00C012F3" w:rsidRPr="00757D27" w:rsidRDefault="00C012F3" w:rsidP="00C012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Статистические показатели состояния подконтрольной среды.</w:t>
      </w:r>
    </w:p>
    <w:p w:rsidR="00C012F3" w:rsidRPr="00757D27" w:rsidRDefault="00C012F3" w:rsidP="00C012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2022 году, в рамках осуществления муниципального </w:t>
      </w:r>
      <w:r w:rsidRPr="00757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дорожной деятельности и транспорта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контрольных мероприятий в формате внеплановых, выездных  и документарных проверок не проводилось</w:t>
      </w:r>
    </w:p>
    <w:p w:rsidR="00C012F3" w:rsidRPr="00757D27" w:rsidRDefault="00C012F3" w:rsidP="00C012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внеплановые и плановые проверки не проводились.</w:t>
      </w:r>
    </w:p>
    <w:p w:rsidR="00C012F3" w:rsidRPr="00757D27" w:rsidRDefault="00C012F3" w:rsidP="00C012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2023 год мероприятия по муниципальному контролю  </w:t>
      </w:r>
      <w:r w:rsidRPr="00757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сфере дорожной деятельности и транспорта 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запланированы.</w:t>
      </w:r>
    </w:p>
    <w:p w:rsidR="00C012F3" w:rsidRPr="00757D27" w:rsidRDefault="00C012F3" w:rsidP="00C012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</w:t>
      </w:r>
      <w:r w:rsidRPr="00757D27">
        <w:rPr>
          <w:rFonts w:ascii="Times New Roman" w:hAnsi="Times New Roman" w:cs="Times New Roman"/>
          <w:sz w:val="24"/>
          <w:szCs w:val="24"/>
        </w:rPr>
        <w:t xml:space="preserve"> 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муниципальному контролю  </w:t>
      </w:r>
      <w:r w:rsidRPr="00757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сфере дорожной деятельности и транспорта 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запланированы.</w:t>
      </w:r>
    </w:p>
    <w:p w:rsidR="00C012F3" w:rsidRPr="00757D27" w:rsidRDefault="00C012F3" w:rsidP="00C012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заявления граждан и юридических лиц,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держащих основания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внеплановых проверок, в Администрацию Новониколаевского сельского поселения в 2022 году не поступали. </w:t>
      </w:r>
    </w:p>
    <w:p w:rsidR="00C012F3" w:rsidRPr="00757D27" w:rsidRDefault="00C012F3" w:rsidP="00C012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Муниципальный контроль </w:t>
      </w:r>
      <w:r w:rsidRPr="00757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дорожной деятельности и транспорта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</w:t>
      </w:r>
      <w:proofErr w:type="gramStart"/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12F3" w:rsidRPr="00757D27" w:rsidRDefault="00C012F3" w:rsidP="00C012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C012F3" w:rsidRPr="00757D27" w:rsidRDefault="00C012F3" w:rsidP="00C012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7" w:history="1">
        <w:r w:rsidRPr="00757D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12F3" w:rsidRPr="00757D27" w:rsidRDefault="00C012F3" w:rsidP="00C012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8" w:anchor="7D20K3" w:history="1">
        <w:r w:rsidRPr="00757D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12F3" w:rsidRPr="00757D27" w:rsidRDefault="00C012F3" w:rsidP="00C012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9" w:anchor="64U0IK" w:history="1">
        <w:r w:rsidRPr="00757D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12F3" w:rsidRPr="00757D27" w:rsidRDefault="00C012F3" w:rsidP="00C012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757D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ии от 30 июня 2010 года </w:t>
        </w:r>
        <w:r w:rsidRPr="00757D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Pr="00757D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контроля ежегодных планов проведения плановых проверок юридических лиц</w:t>
        </w:r>
        <w:proofErr w:type="gramEnd"/>
        <w:r w:rsidRPr="00757D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 индивидуальных предпринимателей»</w:t>
        </w:r>
      </w:hyperlink>
    </w:p>
    <w:p w:rsidR="00C012F3" w:rsidRPr="00757D27" w:rsidRDefault="00C012F3" w:rsidP="00C012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Описание текущего уровня развития профилактических мероприятий.</w:t>
      </w:r>
    </w:p>
    <w:p w:rsidR="00C012F3" w:rsidRPr="00757D27" w:rsidRDefault="00C012F3" w:rsidP="00C012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Новониколаевского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«Муниципальный контроль» размещены перечни нормативных правовых актов</w:t>
      </w:r>
      <w:r w:rsidRPr="00757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их отдельных частей, содержащих обязательные требования, оценка соблюдения которых является предметом муниципального контроля </w:t>
      </w:r>
      <w:r w:rsidRPr="00757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дорожной деятельности и транспорта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обобщения практики по муниципальному контролю </w:t>
      </w:r>
      <w:r w:rsidRPr="00757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дорожной деятельности и транспорта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 </w:t>
      </w:r>
    </w:p>
    <w:p w:rsidR="00C012F3" w:rsidRPr="00757D27" w:rsidRDefault="00C012F3" w:rsidP="00C012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2F3" w:rsidRPr="00757D27" w:rsidRDefault="00C012F3" w:rsidP="00C012F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Цели и задачи профилактической работы</w:t>
      </w:r>
    </w:p>
    <w:p w:rsidR="00C012F3" w:rsidRPr="00757D27" w:rsidRDefault="00C012F3" w:rsidP="00C012F3">
      <w:pPr>
        <w:tabs>
          <w:tab w:val="left" w:pos="113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2F3" w:rsidRPr="00757D27" w:rsidRDefault="00C012F3" w:rsidP="00C012F3">
      <w:pPr>
        <w:tabs>
          <w:tab w:val="left" w:pos="1134"/>
        </w:tabs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757D27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ab/>
        <w:t>1. Цели профилактической работы:</w:t>
      </w:r>
    </w:p>
    <w:p w:rsidR="00C012F3" w:rsidRPr="00757D27" w:rsidRDefault="00C012F3" w:rsidP="00C012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нарушений юридическими лицами, индивидуальными предпринимателями и физическими лицами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C012F3" w:rsidRPr="00757D27" w:rsidRDefault="00C012F3" w:rsidP="00C012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C012F3" w:rsidRPr="00757D27" w:rsidRDefault="00C012F3" w:rsidP="00C012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C012F3" w:rsidRPr="00757D27" w:rsidRDefault="00C012F3" w:rsidP="00C012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прозрачности системы муниципального контроля.</w:t>
      </w:r>
    </w:p>
    <w:p w:rsidR="00C012F3" w:rsidRPr="00757D27" w:rsidRDefault="00C012F3" w:rsidP="00C012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Pr="00757D27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Проведение профилактических мероприятий позволит решить следующие задачи:</w:t>
      </w:r>
    </w:p>
    <w:p w:rsidR="00C012F3" w:rsidRPr="00757D27" w:rsidRDefault="00C012F3" w:rsidP="00C01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lastRenderedPageBreak/>
        <w:t xml:space="preserve">- 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C012F3" w:rsidRPr="00757D27" w:rsidRDefault="00C012F3" w:rsidP="00C012F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D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C012F3" w:rsidRPr="00757D27" w:rsidRDefault="00C012F3" w:rsidP="00C01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C012F3" w:rsidRPr="00757D27" w:rsidRDefault="00C012F3" w:rsidP="00C012F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D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повышение уровня правовой грамотности субъектов профилактики; </w:t>
      </w:r>
    </w:p>
    <w:p w:rsidR="00C012F3" w:rsidRPr="00757D27" w:rsidRDefault="00C012F3" w:rsidP="00C012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012F3" w:rsidRPr="00757D27" w:rsidRDefault="00C012F3" w:rsidP="00C012F3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C012F3" w:rsidRPr="00757D27" w:rsidRDefault="00C012F3" w:rsidP="00C012F3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757D2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Раздел 3. Программные мероприятия</w:t>
      </w:r>
    </w:p>
    <w:p w:rsidR="00C012F3" w:rsidRPr="00757D27" w:rsidRDefault="00C012F3" w:rsidP="00C012F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12F3" w:rsidRPr="00757D27" w:rsidRDefault="00C012F3" w:rsidP="00C012F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ar-SA"/>
        </w:rPr>
        <w:t>1. Мероприятия программы представляют собой комплекс мер, направленны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 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достижение целей и решение основных задач настоящей Программы.</w:t>
      </w:r>
    </w:p>
    <w:p w:rsidR="00C012F3" w:rsidRPr="00757D27" w:rsidRDefault="00C012F3" w:rsidP="00C012F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Перечень мероприятий Программы, сроки их реализации и ответственные исполнители приведены в Плане - графике профилактических мероприятий на 2023 год. План-график профилактических мероприятий сформирован для муниципального  контроля </w:t>
      </w:r>
      <w:r w:rsidRPr="00757D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сфере дорожной деятельности и транспорта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C012F3" w:rsidRPr="00757D27" w:rsidRDefault="00C012F3" w:rsidP="00C012F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  в отношении нарушений, выявленных в ходе плановых и внеплановых проверок, проведенных должностными лицами муниципального контроля </w:t>
      </w:r>
      <w:r w:rsidRPr="00757D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сфере дорожной деятельности и транспорта 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2024 году</w:t>
      </w:r>
    </w:p>
    <w:p w:rsidR="00C012F3" w:rsidRPr="00757D27" w:rsidRDefault="00C012F3" w:rsidP="00C012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12F3" w:rsidRPr="00757D27" w:rsidRDefault="00C012F3" w:rsidP="00C012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12F3" w:rsidRPr="00757D27" w:rsidRDefault="00C012F3" w:rsidP="00C012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Calibri" w:hAnsi="Times New Roman" w:cs="Times New Roman"/>
          <w:sz w:val="24"/>
          <w:szCs w:val="24"/>
          <w:lang w:eastAsia="ru-RU"/>
        </w:rPr>
        <w:t>План – график</w:t>
      </w:r>
    </w:p>
    <w:p w:rsidR="00C012F3" w:rsidRPr="00757D27" w:rsidRDefault="00C012F3" w:rsidP="00C012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Calibri" w:hAnsi="Times New Roman" w:cs="Times New Roman"/>
          <w:sz w:val="24"/>
          <w:szCs w:val="24"/>
          <w:lang w:eastAsia="ru-RU"/>
        </w:rPr>
        <w:t>профилактических мероприятий на 2024 год и плановый период 2025-2026 годы</w:t>
      </w:r>
    </w:p>
    <w:tbl>
      <w:tblPr>
        <w:tblW w:w="1035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412"/>
        <w:gridCol w:w="1985"/>
        <w:gridCol w:w="1275"/>
        <w:gridCol w:w="1276"/>
        <w:gridCol w:w="1135"/>
        <w:gridCol w:w="1702"/>
      </w:tblGrid>
      <w:tr w:rsidR="00C012F3" w:rsidRPr="00757D27" w:rsidTr="00EB0BC9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F3" w:rsidRPr="00757D27" w:rsidRDefault="00C012F3" w:rsidP="00EB0BC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F3" w:rsidRPr="00757D27" w:rsidRDefault="00C012F3" w:rsidP="00EB0BC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виды профилактических 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F3" w:rsidRPr="00757D27" w:rsidRDefault="00C012F3" w:rsidP="00EB0BC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F3" w:rsidRPr="00757D27" w:rsidRDefault="00C012F3" w:rsidP="00EB0BC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F3" w:rsidRPr="00757D27" w:rsidRDefault="00C012F3" w:rsidP="00EB0BC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012F3" w:rsidRPr="00757D27" w:rsidTr="00EB0BC9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F3" w:rsidRPr="00757D27" w:rsidRDefault="00C012F3" w:rsidP="00EB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F3" w:rsidRPr="00757D27" w:rsidRDefault="00C012F3" w:rsidP="00EB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F3" w:rsidRPr="00757D27" w:rsidRDefault="00C012F3" w:rsidP="00EB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F3" w:rsidRPr="00757D27" w:rsidRDefault="00C012F3" w:rsidP="00EB0BC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F3" w:rsidRPr="00757D27" w:rsidRDefault="00C012F3" w:rsidP="00EB0BC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  <w:p w:rsidR="00C012F3" w:rsidRPr="00757D27" w:rsidRDefault="00C012F3" w:rsidP="00EB0BC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F3" w:rsidRPr="00757D27" w:rsidRDefault="00C012F3" w:rsidP="00EB0BC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  <w:p w:rsidR="00C012F3" w:rsidRPr="00757D27" w:rsidRDefault="00C012F3" w:rsidP="00EB0BC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F3" w:rsidRPr="00757D27" w:rsidRDefault="00C012F3" w:rsidP="00EB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2F3" w:rsidRPr="00757D27" w:rsidTr="00EB0BC9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F3" w:rsidRPr="00757D27" w:rsidRDefault="00C012F3" w:rsidP="00EB0BC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F3" w:rsidRPr="00757D27" w:rsidRDefault="00C012F3" w:rsidP="00EB0BC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F3" w:rsidRPr="00757D27" w:rsidRDefault="00C012F3" w:rsidP="00EB0BC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F3" w:rsidRPr="00757D27" w:rsidRDefault="00C012F3" w:rsidP="00EB0BC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F3" w:rsidRPr="00757D27" w:rsidRDefault="00C012F3" w:rsidP="00EB0BC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F3" w:rsidRPr="00757D27" w:rsidRDefault="00C012F3" w:rsidP="00EB0BC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F3" w:rsidRPr="00757D27" w:rsidRDefault="00C012F3" w:rsidP="00EB0BC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12F3" w:rsidRPr="00757D27" w:rsidTr="00EB0BC9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F3" w:rsidRPr="00757D27" w:rsidRDefault="00C012F3" w:rsidP="00EB0B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</w:t>
            </w:r>
          </w:p>
        </w:tc>
      </w:tr>
      <w:tr w:rsidR="00C012F3" w:rsidRPr="00757D27" w:rsidTr="00EB0BC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размещение </w:t>
            </w: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F3" w:rsidRPr="00757D27" w:rsidRDefault="00C012F3" w:rsidP="00EB0B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C012F3" w:rsidRPr="00757D27" w:rsidTr="00EB0BC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индивидуальных </w:t>
            </w: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публичных консультаций </w:t>
            </w: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F3" w:rsidRPr="00757D27" w:rsidRDefault="00C012F3" w:rsidP="00EB0BC9">
            <w:pPr>
              <w:suppressAutoHyphens/>
              <w:autoSpaceDN w:val="0"/>
              <w:spacing w:after="0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1категории по благоустройству, обеспечению жизнедеятельности, транспорту, связи и безопасности</w:t>
            </w:r>
            <w:r w:rsidRPr="00757D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C012F3" w:rsidRPr="00757D27" w:rsidTr="00EB0BC9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 </w:t>
            </w:r>
            <w:r w:rsidRPr="00757D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Pr="00757D27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F3" w:rsidRPr="00757D27" w:rsidRDefault="00C012F3" w:rsidP="00EB0BC9">
            <w:pPr>
              <w:suppressAutoHyphens/>
              <w:autoSpaceDN w:val="0"/>
              <w:spacing w:after="0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C012F3" w:rsidRPr="00757D27" w:rsidTr="00EB0BC9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 </w:t>
            </w:r>
            <w:r w:rsidRPr="00757D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Новониколаевского сельского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F3" w:rsidRPr="00757D27" w:rsidRDefault="00C012F3" w:rsidP="00EB0BC9">
            <w:pPr>
              <w:suppressAutoHyphens/>
              <w:autoSpaceDN w:val="0"/>
              <w:spacing w:after="0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не позднее</w:t>
            </w:r>
          </w:p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марта года, следующего за </w:t>
            </w:r>
            <w:proofErr w:type="gramStart"/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не позднее</w:t>
            </w:r>
          </w:p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 года, следующего</w:t>
            </w:r>
          </w:p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не позднее</w:t>
            </w:r>
          </w:p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марта года, следующего  за </w:t>
            </w:r>
            <w:proofErr w:type="gramStart"/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C012F3" w:rsidRPr="00757D27" w:rsidTr="00EB0BC9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предостережений </w:t>
            </w:r>
          </w:p>
          <w:p w:rsidR="00C012F3" w:rsidRPr="00757D27" w:rsidRDefault="00C012F3" w:rsidP="00EB0BC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F3" w:rsidRPr="00757D27" w:rsidRDefault="00C012F3" w:rsidP="00EB0BC9">
            <w:pPr>
              <w:suppressAutoHyphens/>
              <w:autoSpaceDN w:val="0"/>
              <w:spacing w:after="0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C012F3" w:rsidRPr="00757D27" w:rsidTr="00EB0BC9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Администрации Новониколаевского сельского поселения:</w:t>
            </w:r>
          </w:p>
          <w:p w:rsidR="00C012F3" w:rsidRPr="00757D27" w:rsidRDefault="00C012F3" w:rsidP="00EB0BC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</w:t>
            </w:r>
            <w:r w:rsidRPr="00757D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текстов соответствующих нормативных правовых актов для муниципального контроля </w:t>
            </w:r>
            <w:r w:rsidRPr="00757D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сфере дорожной деятельности и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F3" w:rsidRPr="00757D27" w:rsidRDefault="00C012F3" w:rsidP="00EB0BC9">
            <w:pPr>
              <w:suppressAutoHyphens/>
              <w:autoSpaceDN w:val="0"/>
              <w:spacing w:after="0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1категории по благоустройству, обеспечению жизнедеятельности, транспорту, связи и безопасности</w:t>
            </w:r>
            <w:r w:rsidRPr="00757D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первая дата, а потом</w:t>
            </w:r>
          </w:p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первая дата, а потом</w:t>
            </w:r>
          </w:p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первая дата, а потом</w:t>
            </w:r>
          </w:p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</w:p>
          <w:p w:rsidR="00C012F3" w:rsidRPr="00757D27" w:rsidRDefault="00C012F3" w:rsidP="00EB0BC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осуществлении муниципального контроля</w:t>
            </w:r>
          </w:p>
        </w:tc>
      </w:tr>
      <w:tr w:rsidR="00C012F3" w:rsidRPr="00757D27" w:rsidTr="00EB0BC9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F3" w:rsidRPr="00757D27" w:rsidRDefault="00C012F3" w:rsidP="00EB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suppressAutoHyphens/>
              <w:autoSpaceDN w:val="0"/>
              <w:spacing w:after="0"/>
              <w:ind w:left="-62" w:firstLine="6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 проведения плановых проверок по муниципальному контролю </w:t>
            </w:r>
            <w:r w:rsidRPr="00757D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сфере дорожной деятельности и транспорта</w:t>
            </w: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F3" w:rsidRPr="00757D27" w:rsidRDefault="00C012F3" w:rsidP="00EB0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hAnsi="Times New Roman" w:cs="Times New Roman"/>
                <w:sz w:val="24"/>
                <w:szCs w:val="24"/>
              </w:rPr>
              <w:t>Специалист 1категории по благоустройству, обеспечению жизнедеятельности, транспорту, связи и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</w:p>
          <w:p w:rsidR="00C012F3" w:rsidRPr="00757D27" w:rsidRDefault="00C012F3" w:rsidP="00EB0BC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осуществлении муниципального контроля</w:t>
            </w:r>
          </w:p>
        </w:tc>
      </w:tr>
      <w:tr w:rsidR="00C012F3" w:rsidRPr="00757D27" w:rsidTr="00EB0BC9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F3" w:rsidRPr="00757D27" w:rsidRDefault="00C012F3" w:rsidP="00EB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плановых (рейдовых) заданий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F3" w:rsidRPr="00757D27" w:rsidRDefault="00C012F3" w:rsidP="00EB0BC9">
            <w:pPr>
              <w:suppressAutoHyphens/>
              <w:autoSpaceDN w:val="0"/>
              <w:spacing w:after="0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 осуществлении муниципального контроля</w:t>
            </w:r>
          </w:p>
        </w:tc>
      </w:tr>
      <w:tr w:rsidR="00C012F3" w:rsidRPr="00757D27" w:rsidTr="00EB0BC9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F3" w:rsidRPr="00757D27" w:rsidRDefault="00C012F3" w:rsidP="00EB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 о результатах осуществления муниципального контроля </w:t>
            </w:r>
            <w:r w:rsidRPr="00757D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Новониколаевского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числа месяца, следующего</w:t>
            </w:r>
          </w:p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числа месяца, следующего</w:t>
            </w:r>
          </w:p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числа месяца, следующего</w:t>
            </w:r>
          </w:p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 осуществлении муниципального контроля</w:t>
            </w:r>
          </w:p>
        </w:tc>
      </w:tr>
      <w:tr w:rsidR="00C012F3" w:rsidRPr="00757D27" w:rsidTr="00EB0BC9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F3" w:rsidRPr="00757D27" w:rsidRDefault="00C012F3" w:rsidP="00EB0BC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C012F3" w:rsidRPr="00757D27" w:rsidRDefault="00C012F3" w:rsidP="00EB0BC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</w:p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 года, следующего</w:t>
            </w:r>
          </w:p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</w:p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 года, следующего</w:t>
            </w:r>
          </w:p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</w:p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 года, следующего</w:t>
            </w:r>
          </w:p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эффективности </w:t>
            </w: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результативности профилактических мероприятий </w:t>
            </w:r>
          </w:p>
          <w:p w:rsidR="00C012F3" w:rsidRPr="00757D27" w:rsidRDefault="00C012F3" w:rsidP="00EB0BC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(прошедший) год</w:t>
            </w:r>
          </w:p>
        </w:tc>
      </w:tr>
      <w:tr w:rsidR="00C012F3" w:rsidRPr="00757D27" w:rsidTr="00EB0BC9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2024-2025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F3" w:rsidRPr="00757D27" w:rsidRDefault="00C012F3" w:rsidP="00EB0BC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по муниципальному контролю </w:t>
            </w:r>
            <w:r w:rsidRPr="00757D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Pr="00757D27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2F3" w:rsidRPr="00757D27" w:rsidRDefault="00C012F3" w:rsidP="00EB0BC9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F3" w:rsidRPr="00757D27" w:rsidRDefault="00C012F3" w:rsidP="00EB0BC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новой программы профилактики</w:t>
            </w:r>
          </w:p>
        </w:tc>
      </w:tr>
    </w:tbl>
    <w:p w:rsidR="00C012F3" w:rsidRPr="00757D27" w:rsidRDefault="00C012F3" w:rsidP="00C012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2F3" w:rsidRPr="00757D27" w:rsidRDefault="00C012F3" w:rsidP="00C012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Ресурсное обеспечение Программы</w:t>
      </w:r>
    </w:p>
    <w:p w:rsidR="00C012F3" w:rsidRPr="00757D27" w:rsidRDefault="00C012F3" w:rsidP="00C012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2F3" w:rsidRPr="00757D27" w:rsidRDefault="00C012F3" w:rsidP="00C012F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C012F3" w:rsidRPr="00757D27" w:rsidRDefault="00C012F3" w:rsidP="00C012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2F3" w:rsidRPr="00757D27" w:rsidRDefault="00C012F3" w:rsidP="00C01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Механизм реализации программы</w:t>
      </w:r>
    </w:p>
    <w:p w:rsidR="00C012F3" w:rsidRPr="00757D27" w:rsidRDefault="00C012F3" w:rsidP="00C01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2F3" w:rsidRPr="00757D27" w:rsidRDefault="00C012F3" w:rsidP="00C012F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 реализуется уполномоченными лицами Администрации Новониколаевского сельского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самоуправления 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«Муниципальный контроль» подраздел «Муниципальный контроль </w:t>
      </w:r>
      <w:r w:rsidRPr="00757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дорожной деятельности и транспорта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012F3" w:rsidRPr="00757D27" w:rsidRDefault="00C012F3" w:rsidP="00C01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12F3" w:rsidRPr="00757D27" w:rsidRDefault="00C012F3" w:rsidP="00C01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Оценка эффективности программы</w:t>
      </w:r>
    </w:p>
    <w:p w:rsidR="00C012F3" w:rsidRPr="00757D27" w:rsidRDefault="00C012F3" w:rsidP="00C01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2F3" w:rsidRPr="00757D27" w:rsidRDefault="00C012F3" w:rsidP="00C012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proofErr w:type="gramEnd"/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представлена в приложении к настоящей Программе.</w:t>
      </w:r>
    </w:p>
    <w:p w:rsidR="00C012F3" w:rsidRPr="00757D27" w:rsidRDefault="00C012F3" w:rsidP="00C012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2F3" w:rsidRPr="00757D27" w:rsidRDefault="00C012F3" w:rsidP="00C012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2F3" w:rsidRPr="00757D27" w:rsidRDefault="00C012F3" w:rsidP="00C012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2F3" w:rsidRPr="00757D27" w:rsidRDefault="00C012F3" w:rsidP="00C012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2F3" w:rsidRPr="00757D27" w:rsidRDefault="00C012F3" w:rsidP="00C012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2F3" w:rsidRPr="00757D27" w:rsidRDefault="00C012F3" w:rsidP="00C012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2F3" w:rsidRPr="00757D27" w:rsidRDefault="00C012F3" w:rsidP="00C012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2F3" w:rsidRPr="00757D27" w:rsidRDefault="00C012F3" w:rsidP="00C012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2F3" w:rsidRPr="00757D27" w:rsidRDefault="00C012F3" w:rsidP="00C012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2F3" w:rsidRPr="00757D27" w:rsidRDefault="00C012F3" w:rsidP="00C012F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2F3" w:rsidRPr="00757D27" w:rsidRDefault="00C012F3" w:rsidP="00C012F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2F3" w:rsidRPr="00757D27" w:rsidRDefault="00C012F3" w:rsidP="00C012F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C012F3" w:rsidRPr="00757D27" w:rsidRDefault="00C012F3" w:rsidP="00C012F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757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Программе профилактики нарушений обязательных требований законодательства в сфере муниципального контроля в сфере дорожной деятельности и транспорта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2F3" w:rsidRPr="00757D27" w:rsidRDefault="00C012F3" w:rsidP="00C012F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«Новониколаевское сельское поселение» на 2024 год и плановый период 2025-2026 годы</w:t>
      </w:r>
    </w:p>
    <w:p w:rsidR="00C012F3" w:rsidRPr="00757D27" w:rsidRDefault="00C012F3" w:rsidP="00C012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2F3" w:rsidRPr="00757D27" w:rsidRDefault="00C012F3" w:rsidP="00C012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2F3" w:rsidRPr="00757D27" w:rsidRDefault="00C012F3" w:rsidP="00C012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</w:p>
    <w:p w:rsidR="00C012F3" w:rsidRPr="00757D27" w:rsidRDefault="00C012F3" w:rsidP="00C012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и результативности</w:t>
      </w:r>
    </w:p>
    <w:p w:rsidR="00C012F3" w:rsidRPr="00757D27" w:rsidRDefault="00C012F3" w:rsidP="00C012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мероприятий</w:t>
      </w:r>
    </w:p>
    <w:p w:rsidR="00C012F3" w:rsidRPr="00757D27" w:rsidRDefault="00C012F3" w:rsidP="00C012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2F3" w:rsidRPr="00757D27" w:rsidRDefault="00C012F3" w:rsidP="00C012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показателям качества профилактической деятельности относятся:</w:t>
      </w:r>
    </w:p>
    <w:p w:rsidR="00C012F3" w:rsidRPr="00757D27" w:rsidRDefault="00C012F3" w:rsidP="00C012F3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C012F3" w:rsidRPr="00757D27" w:rsidRDefault="00C012F3" w:rsidP="00C012F3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субъектов, которым выданы предостережения.</w:t>
      </w:r>
    </w:p>
    <w:p w:rsidR="00C012F3" w:rsidRPr="00757D27" w:rsidRDefault="00C012F3" w:rsidP="00C012F3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</w:t>
      </w:r>
      <w:r w:rsidRPr="00757D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сфере дорожной деятельности и транспорта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том числе посредством размещения на официальном сайте 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руководств (памяток), информационных статей.</w:t>
      </w:r>
    </w:p>
    <w:p w:rsidR="00C012F3" w:rsidRPr="00757D27" w:rsidRDefault="00C012F3" w:rsidP="00C012F3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Проведение разъяснительной работы в средствах массовой информации 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по информированию юридических лиц и индивидуальных предпринимателей 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</w:t>
      </w:r>
      <w:r w:rsidRPr="00757D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сфере дорожной деятельности и транспорта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012F3" w:rsidRPr="00757D27" w:rsidRDefault="00C012F3" w:rsidP="00C012F3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Отчетным периодом для определения значений показателей является календарный год.</w:t>
      </w:r>
    </w:p>
    <w:p w:rsidR="00C012F3" w:rsidRPr="00757D27" w:rsidRDefault="00C012F3" w:rsidP="00C012F3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контроля </w:t>
      </w:r>
      <w:r w:rsidRPr="00757D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сфере дорожной деятельности и транспорта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012F3" w:rsidRPr="00757D27" w:rsidRDefault="00C012F3" w:rsidP="00C01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2F3" w:rsidRDefault="00C012F3" w:rsidP="00C012F3"/>
    <w:p w:rsidR="00EA20F5" w:rsidRDefault="00EA20F5"/>
    <w:sectPr w:rsidR="00EA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5941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93"/>
    <w:rsid w:val="008F4193"/>
    <w:rsid w:val="00C012F3"/>
    <w:rsid w:val="00EA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012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0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012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0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7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8076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22239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3325</Words>
  <Characters>18959</Characters>
  <Application>Microsoft Office Word</Application>
  <DocSecurity>0</DocSecurity>
  <Lines>157</Lines>
  <Paragraphs>44</Paragraphs>
  <ScaleCrop>false</ScaleCrop>
  <Company/>
  <LinksUpToDate>false</LinksUpToDate>
  <CharactersWithSpaces>22240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2023-10-23T06:45:00Z</dcterms:created>
  <dcterms:modified xsi:type="dcterms:W3CDTF">2023-10-23T06:45:00Z</dcterms:modified>
</cp:coreProperties>
</file>