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2" w:rsidRPr="00B84261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6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5467C" w:rsidRPr="00B84261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61"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</w:t>
      </w:r>
      <w:r w:rsidR="005F06D5">
        <w:rPr>
          <w:rFonts w:ascii="Times New Roman" w:hAnsi="Times New Roman" w:cs="Times New Roman"/>
          <w:b/>
          <w:sz w:val="24"/>
          <w:szCs w:val="24"/>
        </w:rPr>
        <w:t xml:space="preserve">николаевского </w:t>
      </w:r>
      <w:r w:rsidR="0008602D" w:rsidRPr="00B84261">
        <w:rPr>
          <w:rFonts w:ascii="Times New Roman" w:hAnsi="Times New Roman" w:cs="Times New Roman"/>
          <w:b/>
          <w:sz w:val="24"/>
          <w:szCs w:val="24"/>
        </w:rPr>
        <w:t>сельского поселения за 201</w:t>
      </w:r>
      <w:r w:rsidR="00822F0A" w:rsidRPr="00B84261">
        <w:rPr>
          <w:rFonts w:ascii="Times New Roman" w:hAnsi="Times New Roman" w:cs="Times New Roman"/>
          <w:b/>
          <w:sz w:val="24"/>
          <w:szCs w:val="24"/>
        </w:rPr>
        <w:t>7</w:t>
      </w:r>
      <w:r w:rsidRPr="00B842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240"/>
        <w:gridCol w:w="3676"/>
        <w:gridCol w:w="1708"/>
        <w:gridCol w:w="1457"/>
      </w:tblGrid>
      <w:tr w:rsidR="00B84261" w:rsidRPr="00B84261" w:rsidTr="009D62E7">
        <w:tc>
          <w:tcPr>
            <w:tcW w:w="562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B84261">
              <w:rPr>
                <w:rFonts w:ascii="Times New Roman" w:eastAsia="Calibri" w:hAnsi="Times New Roman" w:cs="Times New Roman"/>
              </w:rPr>
              <w:t>-ленных</w:t>
            </w:r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B84261" w:rsidRPr="00B84261" w:rsidTr="009D62E7">
        <w:trPr>
          <w:trHeight w:val="821"/>
        </w:trPr>
        <w:tc>
          <w:tcPr>
            <w:tcW w:w="562" w:type="dxa"/>
            <w:vMerge w:val="restart"/>
          </w:tcPr>
          <w:p w:rsidR="00130B6B" w:rsidRPr="00B84261" w:rsidRDefault="00130B6B" w:rsidP="009D62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130B6B" w:rsidRPr="00B84261" w:rsidRDefault="005F06D5" w:rsidP="005F06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30B6B" w:rsidRPr="00B84261">
              <w:rPr>
                <w:rFonts w:ascii="Times New Roman" w:hAnsi="Times New Roman"/>
              </w:rPr>
              <w:t xml:space="preserve"> </w:t>
            </w:r>
            <w:r w:rsidRPr="00B84261">
              <w:rPr>
                <w:rFonts w:ascii="Times New Roman" w:hAnsi="Times New Roman"/>
              </w:rPr>
              <w:t>У</w:t>
            </w:r>
            <w:r w:rsidR="00130B6B" w:rsidRPr="00B84261">
              <w:rPr>
                <w:rFonts w:ascii="Times New Roman" w:hAnsi="Times New Roman"/>
              </w:rPr>
              <w:t>прав</w:t>
            </w:r>
            <w:r>
              <w:rPr>
                <w:rFonts w:ascii="Times New Roman" w:hAnsi="Times New Roman"/>
              </w:rPr>
              <w:t xml:space="preserve">ляющий </w:t>
            </w:r>
            <w:r w:rsidR="00130B6B" w:rsidRPr="00B84261">
              <w:rPr>
                <w:rFonts w:ascii="Times New Roman" w:hAnsi="Times New Roman"/>
              </w:rPr>
              <w:t xml:space="preserve">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B84261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FA0056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FA0056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9726B" w:rsidRPr="00B84261" w:rsidTr="009D62E7">
        <w:trPr>
          <w:trHeight w:val="24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FA0056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FA0056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726B" w:rsidRPr="00B84261" w:rsidTr="009D62E7">
        <w:trPr>
          <w:trHeight w:val="76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 xml:space="preserve">Выдача дубликатов архивных документов (нотариально </w:t>
            </w:r>
            <w:proofErr w:type="gramStart"/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>заверен-</w:t>
            </w:r>
            <w:proofErr w:type="spellStart"/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>ных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 xml:space="preserve">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9D62E7">
        <w:trPr>
          <w:trHeight w:val="100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Выдача решения о предоставлении гражданам жилого помещения муниципального </w:t>
            </w:r>
            <w:proofErr w:type="gramStart"/>
            <w:r w:rsidRPr="00B84261">
              <w:rPr>
                <w:rFonts w:ascii="Times New Roman" w:eastAsia="Calibri" w:hAnsi="Times New Roman" w:cs="Times New Roman"/>
              </w:rPr>
              <w:t>специализирован-</w:t>
            </w:r>
            <w:proofErr w:type="spellStart"/>
            <w:r w:rsidRPr="00B84261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 w:val="restart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416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9726B" w:rsidRPr="00B84261" w:rsidTr="009D62E7">
        <w:trPr>
          <w:trHeight w:val="9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52082C">
        <w:trPr>
          <w:trHeight w:val="42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9D62E7">
        <w:trPr>
          <w:trHeight w:val="9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Прием заявления, документов и заключение, изменение,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растор-жение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9726B" w:rsidRPr="00B84261" w:rsidTr="0052082C">
        <w:trPr>
          <w:trHeight w:val="2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6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52082C">
        <w:trPr>
          <w:trHeight w:val="420"/>
        </w:trPr>
        <w:tc>
          <w:tcPr>
            <w:tcW w:w="562" w:type="dxa"/>
            <w:vMerge w:val="restart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240" w:type="dxa"/>
            <w:vMerge w:val="restart"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5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5F0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</w:rPr>
              <w:t>Предоставление и</w:t>
            </w:r>
            <w:r w:rsidRPr="00B84261">
              <w:rPr>
                <w:rFonts w:ascii="Times New Roman" w:eastAsia="Calibri" w:hAnsi="Times New Roman" w:cs="Times New Roman"/>
                <w:bCs/>
              </w:rPr>
              <w:t>нформации о предупреждении и ликвидации последствий чрезвычайных ситуаций в границах Ново</w:t>
            </w:r>
            <w:r w:rsidR="005F0F55">
              <w:rPr>
                <w:rFonts w:ascii="Times New Roman" w:eastAsia="Calibri" w:hAnsi="Times New Roman" w:cs="Times New Roman"/>
                <w:bCs/>
              </w:rPr>
              <w:t>николаевского</w:t>
            </w:r>
            <w:bookmarkStart w:id="0" w:name="_GoBack"/>
            <w:bookmarkEnd w:id="0"/>
            <w:r w:rsidRPr="00B84261">
              <w:rPr>
                <w:rFonts w:ascii="Times New Roman" w:eastAsia="Calibri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48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 w:val="restart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Прием заявлений и выдача документов о согласовании </w:t>
            </w:r>
            <w:proofErr w:type="gramStart"/>
            <w:r w:rsidRPr="00B84261">
              <w:rPr>
                <w:rFonts w:ascii="Times New Roman" w:eastAsia="Calibri" w:hAnsi="Times New Roman" w:cs="Times New Roman"/>
              </w:rPr>
              <w:t>пере-устройства</w:t>
            </w:r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0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9D62E7">
        <w:trPr>
          <w:trHeight w:val="47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9726B" w:rsidRPr="00B84261" w:rsidTr="009D62E7">
        <w:trPr>
          <w:trHeight w:val="150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9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74012E">
        <w:trPr>
          <w:trHeight w:val="2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726B" w:rsidRPr="00B84261" w:rsidTr="009D62E7">
        <w:trPr>
          <w:trHeight w:val="100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B84261">
              <w:rPr>
                <w:rFonts w:ascii="Times New Roman" w:eastAsia="Calibri" w:hAnsi="Times New Roman" w:cs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9D62E7">
        <w:trPr>
          <w:trHeight w:val="7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Прием документов и выдача справок о присвоении, изменении и аннулировании адресов объектов недвижимости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49726B" w:rsidRPr="00B84261" w:rsidTr="0052082C">
        <w:trPr>
          <w:trHeight w:val="47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48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28353E">
        <w:trPr>
          <w:trHeight w:val="119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Выдача, продление, внесение изменений в разрешения на строительство, реконструкцию объектов капитального строительства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52082C">
        <w:trPr>
          <w:trHeight w:val="72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726B" w:rsidRPr="00B84261" w:rsidTr="009D62E7">
        <w:trPr>
          <w:trHeight w:val="199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</w:t>
            </w:r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бес-срочное</w:t>
            </w:r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) пользование, в </w:t>
            </w:r>
            <w:proofErr w:type="spellStart"/>
            <w:r w:rsidRPr="00B84261">
              <w:rPr>
                <w:rFonts w:ascii="Times New Roman" w:eastAsia="Calibri" w:hAnsi="Times New Roman" w:cs="Times New Roman"/>
                <w:bCs/>
              </w:rPr>
              <w:t>безвоз-мездное</w:t>
            </w:r>
            <w:proofErr w:type="spell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 пользование, аренду 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99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B84261">
        <w:trPr>
          <w:trHeight w:val="1271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822F0A">
        <w:trPr>
          <w:trHeight w:val="112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Предоставление </w:t>
            </w:r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земельного</w:t>
            </w:r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84261">
              <w:rPr>
                <w:rFonts w:ascii="Times New Roman" w:eastAsia="Calibri" w:hAnsi="Times New Roman" w:cs="Times New Roman"/>
                <w:bCs/>
              </w:rPr>
              <w:t>учас-тка</w:t>
            </w:r>
            <w:proofErr w:type="spellEnd"/>
            <w:r w:rsidRPr="00B84261">
              <w:rPr>
                <w:rFonts w:ascii="Times New Roman" w:eastAsia="Calibri" w:hAnsi="Times New Roman" w:cs="Times New Roman"/>
                <w:bCs/>
              </w:rPr>
              <w:t>, находящегося в муниципальной собственности, в постоянное (бессрочное)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822F0A">
        <w:trPr>
          <w:trHeight w:val="15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726B" w:rsidRPr="00B84261" w:rsidTr="00B84261">
        <w:trPr>
          <w:trHeight w:val="98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A10515">
        <w:trPr>
          <w:trHeight w:val="152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Прием заявлений и выдача разрешений на использование земель или земельных участков, находящихся в муниципальной собственности, без их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предос-тавления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 и установления сервитута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разрешения на осуществление земляных работ на территории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726B" w:rsidRPr="00B84261" w:rsidTr="009D62E7">
        <w:trPr>
          <w:trHeight w:val="706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49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84261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263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7953" w:rsidRPr="00B84261" w:rsidTr="009D62E7">
        <w:trPr>
          <w:trHeight w:val="263"/>
        </w:trPr>
        <w:tc>
          <w:tcPr>
            <w:tcW w:w="562" w:type="dxa"/>
          </w:tcPr>
          <w:p w:rsidR="00A37953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</w:tcPr>
          <w:p w:rsidR="00A37953" w:rsidRPr="00B84261" w:rsidRDefault="00A37953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A37953" w:rsidRPr="00B84261" w:rsidRDefault="00A37953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A37953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A37953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9726B" w:rsidRPr="00B84261" w:rsidTr="009D62E7">
        <w:tc>
          <w:tcPr>
            <w:tcW w:w="562" w:type="dxa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49726B" w:rsidRPr="00B84261" w:rsidRDefault="00A37953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Делопроизводитель </w:t>
            </w:r>
          </w:p>
        </w:tc>
        <w:tc>
          <w:tcPr>
            <w:tcW w:w="3676" w:type="dxa"/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 xml:space="preserve">Выдача документов (единого жилищного документа, копии финансово-лицевого счета, справок и иных документов) </w:t>
            </w:r>
          </w:p>
        </w:tc>
        <w:tc>
          <w:tcPr>
            <w:tcW w:w="1708" w:type="dxa"/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689</w:t>
            </w:r>
          </w:p>
        </w:tc>
        <w:tc>
          <w:tcPr>
            <w:tcW w:w="1457" w:type="dxa"/>
          </w:tcPr>
          <w:p w:rsidR="0049726B" w:rsidRPr="00B84261" w:rsidRDefault="00A37953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689</w:t>
            </w:r>
          </w:p>
        </w:tc>
      </w:tr>
    </w:tbl>
    <w:p w:rsidR="00580482" w:rsidRPr="00B84261" w:rsidRDefault="00580482" w:rsidP="00130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0482" w:rsidRPr="00B84261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82"/>
    <w:rsid w:val="0000283E"/>
    <w:rsid w:val="00002E56"/>
    <w:rsid w:val="00004BAE"/>
    <w:rsid w:val="00005F1D"/>
    <w:rsid w:val="000065C5"/>
    <w:rsid w:val="00006C50"/>
    <w:rsid w:val="00006E6E"/>
    <w:rsid w:val="00010C6A"/>
    <w:rsid w:val="00011B8D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1CA9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2D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5A1D"/>
    <w:rsid w:val="000E6069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4979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0B6B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53E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669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5719"/>
    <w:rsid w:val="002C6011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813"/>
    <w:rsid w:val="002F081A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A17"/>
    <w:rsid w:val="00494C06"/>
    <w:rsid w:val="0049532D"/>
    <w:rsid w:val="0049543F"/>
    <w:rsid w:val="00495664"/>
    <w:rsid w:val="0049726B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82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0482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06D5"/>
    <w:rsid w:val="005F0F55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3A58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8B2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012E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2F0A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2E7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515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37953"/>
    <w:rsid w:val="00A4001E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74D8"/>
    <w:rsid w:val="00B77F8B"/>
    <w:rsid w:val="00B80408"/>
    <w:rsid w:val="00B8131A"/>
    <w:rsid w:val="00B8303B"/>
    <w:rsid w:val="00B84261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4D00"/>
    <w:rsid w:val="00BC502C"/>
    <w:rsid w:val="00BC6C18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6201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E76DE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16AA"/>
    <w:rsid w:val="00E5278C"/>
    <w:rsid w:val="00E54961"/>
    <w:rsid w:val="00E55593"/>
    <w:rsid w:val="00E55C77"/>
    <w:rsid w:val="00E561E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0CE6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0D7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056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2014-04-04T06:20:00Z</dcterms:created>
  <dcterms:modified xsi:type="dcterms:W3CDTF">2019-10-18T05:01:00Z</dcterms:modified>
</cp:coreProperties>
</file>