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F8" w:rsidRPr="00795EF8" w:rsidRDefault="00E5094B" w:rsidP="00795E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5EF8" w:rsidRPr="00795EF8" w:rsidRDefault="00795EF8" w:rsidP="00795E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795EF8" w:rsidRPr="00795EF8" w:rsidRDefault="00795EF8" w:rsidP="00795E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5EF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795EF8" w:rsidRPr="00795EF8" w:rsidRDefault="00795EF8" w:rsidP="00795E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5EF8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795EF8" w:rsidRPr="00795EF8" w:rsidRDefault="00795EF8" w:rsidP="00795E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EF8" w:rsidRPr="00795EF8" w:rsidRDefault="00795EF8" w:rsidP="00795E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5E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95EF8" w:rsidRDefault="00E5094B" w:rsidP="00E509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 от 22.09.2014122, от 22.12.2014 № 184, от 26.11.2015 № 152, от 28.03.2016 №55,от 21.02.2017 № 35</w:t>
      </w:r>
      <w:r w:rsidR="00B007D3">
        <w:rPr>
          <w:rFonts w:ascii="Arial" w:hAnsi="Arial" w:cs="Arial"/>
          <w:sz w:val="24"/>
          <w:szCs w:val="24"/>
        </w:rPr>
        <w:t xml:space="preserve">, от </w:t>
      </w:r>
      <w:r w:rsidR="00B83F29">
        <w:rPr>
          <w:rFonts w:ascii="Arial" w:hAnsi="Arial" w:cs="Arial"/>
          <w:sz w:val="24"/>
          <w:szCs w:val="24"/>
        </w:rPr>
        <w:t>10.04.2018 № 69</w:t>
      </w:r>
      <w:r w:rsidR="00D167DA">
        <w:rPr>
          <w:rFonts w:ascii="Arial" w:hAnsi="Arial" w:cs="Arial"/>
          <w:sz w:val="24"/>
          <w:szCs w:val="24"/>
        </w:rPr>
        <w:t>, от 29.10.2018 №163</w:t>
      </w:r>
      <w:r w:rsidR="003667CE">
        <w:rPr>
          <w:rFonts w:ascii="Arial" w:hAnsi="Arial" w:cs="Arial"/>
          <w:sz w:val="24"/>
          <w:szCs w:val="24"/>
        </w:rPr>
        <w:t>, от 25.02.2022.№12</w:t>
      </w:r>
      <w:r>
        <w:rPr>
          <w:rFonts w:ascii="Arial" w:hAnsi="Arial" w:cs="Arial"/>
          <w:sz w:val="24"/>
          <w:szCs w:val="24"/>
        </w:rPr>
        <w:t>)</w:t>
      </w:r>
    </w:p>
    <w:p w:rsidR="00B83F29" w:rsidRPr="00795EF8" w:rsidRDefault="00B83F29" w:rsidP="00E509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5EF8" w:rsidRPr="00795EF8" w:rsidRDefault="00795EF8" w:rsidP="00795E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06.07.2012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95EF8">
        <w:rPr>
          <w:rFonts w:ascii="Arial" w:hAnsi="Arial" w:cs="Arial"/>
          <w:sz w:val="24"/>
          <w:szCs w:val="24"/>
        </w:rPr>
        <w:t xml:space="preserve">  № 74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 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5EF8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95EF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первоочередной муниципальной услуги «Прием заявлений и выдача документов о согласовании переустройства и (или)</w:t>
      </w:r>
      <w:r w:rsidRPr="00795EF8">
        <w:rPr>
          <w:rFonts w:ascii="Arial" w:hAnsi="Arial" w:cs="Arial"/>
        </w:rPr>
        <w:t xml:space="preserve"> </w:t>
      </w:r>
      <w:r w:rsidRPr="00795EF8">
        <w:rPr>
          <w:rFonts w:ascii="Arial" w:hAnsi="Arial" w:cs="Arial"/>
          <w:sz w:val="24"/>
          <w:szCs w:val="24"/>
        </w:rPr>
        <w:t>перепланировки жилого (нежилого) помещения» согласно приложению.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Инженеру по землеустройству </w:t>
      </w:r>
      <w:r w:rsidRPr="00795EF8">
        <w:rPr>
          <w:rFonts w:ascii="Arial" w:hAnsi="Arial" w:cs="Arial"/>
          <w:sz w:val="24"/>
          <w:szCs w:val="24"/>
        </w:rPr>
        <w:t>обеспечить предоставление  первоочередной муниципальной услуги  «Прием заявлений и выдача документов о согласовании переустройства и (или)</w:t>
      </w:r>
      <w:r w:rsidRPr="00795EF8">
        <w:rPr>
          <w:rFonts w:ascii="Arial" w:hAnsi="Arial" w:cs="Arial"/>
        </w:rPr>
        <w:t xml:space="preserve"> </w:t>
      </w:r>
      <w:r w:rsidRPr="00795EF8">
        <w:rPr>
          <w:rFonts w:ascii="Arial" w:hAnsi="Arial" w:cs="Arial"/>
          <w:sz w:val="24"/>
          <w:szCs w:val="24"/>
        </w:rPr>
        <w:t>перепланировки жилого (нежилого) помещения» в соответствии с утвержденным административным регламентом с 1 июля 2012 года.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    </w:t>
      </w:r>
      <w:r w:rsidRPr="00795EF8">
        <w:rPr>
          <w:rFonts w:ascii="Arial" w:hAnsi="Arial" w:cs="Arial"/>
          <w:sz w:val="24"/>
          <w:szCs w:val="24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    </w:t>
      </w:r>
      <w:r w:rsidRPr="00795EF8">
        <w:rPr>
          <w:rFonts w:ascii="Arial" w:hAnsi="Arial" w:cs="Arial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    </w:t>
      </w:r>
      <w:r w:rsidRPr="00795EF8">
        <w:rPr>
          <w:rFonts w:ascii="Arial" w:hAnsi="Arial" w:cs="Arial"/>
          <w:sz w:val="24"/>
          <w:szCs w:val="24"/>
        </w:rPr>
        <w:tab/>
        <w:t>5. Контроль исполнения настоящего постановления возложить на инженера по землеустройству</w:t>
      </w:r>
      <w:r>
        <w:rPr>
          <w:rFonts w:ascii="Arial" w:hAnsi="Arial" w:cs="Arial"/>
          <w:sz w:val="24"/>
          <w:szCs w:val="24"/>
        </w:rPr>
        <w:t>.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 xml:space="preserve"> 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>Глава сельского поселения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EF8">
        <w:rPr>
          <w:rFonts w:ascii="Arial" w:hAnsi="Arial" w:cs="Arial"/>
          <w:sz w:val="24"/>
          <w:szCs w:val="24"/>
        </w:rPr>
        <w:t>(Глава администрации)                                                           Н.В.</w:t>
      </w:r>
      <w:r w:rsidR="00B007D3">
        <w:rPr>
          <w:rFonts w:ascii="Arial" w:hAnsi="Arial" w:cs="Arial"/>
          <w:sz w:val="24"/>
          <w:szCs w:val="24"/>
        </w:rPr>
        <w:t xml:space="preserve"> </w:t>
      </w:r>
      <w:r w:rsidRPr="00795EF8">
        <w:rPr>
          <w:rFonts w:ascii="Arial" w:hAnsi="Arial" w:cs="Arial"/>
          <w:sz w:val="24"/>
          <w:szCs w:val="24"/>
        </w:rPr>
        <w:t>Масленникова</w:t>
      </w: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95EF8" w:rsidRP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95EF8" w:rsidRDefault="00795EF8" w:rsidP="0079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EF8" w:rsidRPr="00AD6560" w:rsidRDefault="00795EF8" w:rsidP="00ED3E9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сельского поселения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от 06.07.2012 № 74</w:t>
      </w:r>
    </w:p>
    <w:p w:rsidR="00ED3E9E" w:rsidRPr="00AD6560" w:rsidRDefault="00ED3E9E" w:rsidP="00E50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D3E9E" w:rsidRPr="00AD6560" w:rsidRDefault="00ED3E9E" w:rsidP="00ED3E9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1.1</w:t>
      </w:r>
      <w:r w:rsidRPr="00AD6560">
        <w:rPr>
          <w:rFonts w:ascii="Arial" w:hAnsi="Arial" w:cs="Arial"/>
          <w:b/>
          <w:bCs/>
          <w:sz w:val="24"/>
          <w:szCs w:val="24"/>
        </w:rPr>
        <w:t>.</w:t>
      </w:r>
      <w:r w:rsidRPr="00AD6560">
        <w:rPr>
          <w:rFonts w:ascii="Arial" w:hAnsi="Arial" w:cs="Arial"/>
          <w:sz w:val="24"/>
          <w:szCs w:val="24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юридическими и физическими лицами.</w:t>
      </w:r>
    </w:p>
    <w:p w:rsidR="00ED3E9E" w:rsidRPr="00AD6560" w:rsidRDefault="00ED3E9E" w:rsidP="00ED3E9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1.2. Получателями муниципальной услуги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 </w:t>
      </w:r>
    </w:p>
    <w:p w:rsidR="00ED3E9E" w:rsidRPr="00AD6560" w:rsidRDefault="00ED3E9E" w:rsidP="00ED3E9E">
      <w:pPr>
        <w:pStyle w:val="a5"/>
        <w:ind w:firstLine="708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</w:t>
      </w:r>
      <w:r w:rsidRPr="00AD6560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инженеру по землеустройству;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</w:t>
      </w:r>
      <w:r w:rsidRPr="00AD6560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ED3E9E" w:rsidRPr="00AD6560" w:rsidRDefault="00ED3E9E" w:rsidP="00ED3E9E">
      <w:pPr>
        <w:pStyle w:val="a5"/>
        <w:rPr>
          <w:rFonts w:ascii="Arial" w:hAnsi="Arial" w:cs="Arial"/>
          <w:b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</w:t>
      </w:r>
      <w:hyperlink r:id="rId7" w:history="1">
        <w:r w:rsidR="00795EF8" w:rsidRPr="00366D5B">
          <w:rPr>
            <w:rStyle w:val="a4"/>
            <w:rFonts w:ascii="Arial" w:hAnsi="Arial" w:cs="Arial"/>
            <w:sz w:val="24"/>
            <w:szCs w:val="24"/>
          </w:rPr>
          <w:t>http://www.n</w:t>
        </w:r>
        <w:r w:rsidR="00795EF8" w:rsidRPr="00366D5B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="00795EF8" w:rsidRPr="00366D5B">
          <w:rPr>
            <w:rStyle w:val="a4"/>
            <w:rFonts w:ascii="Arial" w:hAnsi="Arial" w:cs="Arial"/>
            <w:sz w:val="24"/>
            <w:szCs w:val="24"/>
          </w:rPr>
          <w:t>selpasino.ru</w:t>
        </w:r>
      </w:hyperlink>
      <w:r w:rsidRPr="00AD6560">
        <w:rPr>
          <w:rFonts w:ascii="Arial" w:hAnsi="Arial" w:cs="Arial"/>
          <w:sz w:val="24"/>
          <w:szCs w:val="24"/>
        </w:rPr>
        <w:t xml:space="preserve"> .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ED3E9E" w:rsidRPr="00AD6560" w:rsidRDefault="00ED3E9E" w:rsidP="00ED3E9E">
      <w:pPr>
        <w:pStyle w:val="a5"/>
        <w:rPr>
          <w:rFonts w:ascii="Arial" w:hAnsi="Arial" w:cs="Arial"/>
          <w:i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Место нахождения: 636813, Томская область, Асиновский  район, с. Новониколаевка, ул. Школьная, д. 30, каб. № 4.</w:t>
      </w:r>
      <w:r w:rsidRPr="00AD6560">
        <w:rPr>
          <w:rFonts w:ascii="Arial" w:hAnsi="Arial" w:cs="Arial"/>
          <w:iCs/>
          <w:sz w:val="24"/>
          <w:szCs w:val="24"/>
        </w:rPr>
        <w:t xml:space="preserve"> </w:t>
      </w:r>
    </w:p>
    <w:p w:rsidR="00ED3E9E" w:rsidRPr="00AD6560" w:rsidRDefault="00ED3E9E" w:rsidP="00ED3E9E">
      <w:pPr>
        <w:pStyle w:val="a5"/>
        <w:rPr>
          <w:rStyle w:val="FontStyle47"/>
          <w:rFonts w:ascii="Arial" w:hAnsi="Arial" w:cs="Arial"/>
          <w:iCs/>
          <w:sz w:val="24"/>
          <w:szCs w:val="24"/>
        </w:rPr>
      </w:pPr>
      <w:r w:rsidRPr="00AD6560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ED3E9E" w:rsidRPr="00AD6560" w:rsidRDefault="00ED3E9E" w:rsidP="00ED3E9E">
      <w:pPr>
        <w:pStyle w:val="a5"/>
        <w:rPr>
          <w:rStyle w:val="FontStyle48"/>
          <w:rFonts w:ascii="Arial" w:hAnsi="Arial" w:cs="Arial"/>
          <w:iCs/>
          <w:sz w:val="24"/>
          <w:szCs w:val="24"/>
        </w:rPr>
      </w:pPr>
      <w:r w:rsidRPr="00AD6560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ED3E9E" w:rsidRPr="00AD6560" w:rsidRDefault="00ED3E9E" w:rsidP="00ED3E9E">
      <w:pPr>
        <w:pStyle w:val="a5"/>
        <w:rPr>
          <w:rFonts w:ascii="Arial" w:hAnsi="Arial" w:cs="Arial"/>
          <w:bCs/>
          <w:i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Вторник                        9.00-16.30, перерыв с 13.00 по 14.00,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Среда                            не приемный день,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lastRenderedPageBreak/>
        <w:t>Адрес электронной почты Администрации Новониколаевского сельского поселения: n</w:t>
      </w:r>
      <w:r w:rsidRPr="00AD6560">
        <w:rPr>
          <w:rFonts w:ascii="Arial" w:hAnsi="Arial" w:cs="Arial"/>
          <w:sz w:val="24"/>
          <w:szCs w:val="24"/>
          <w:lang w:val="en-US"/>
        </w:rPr>
        <w:t>n</w:t>
      </w:r>
      <w:r w:rsidRPr="00AD6560">
        <w:rPr>
          <w:rFonts w:ascii="Arial" w:hAnsi="Arial" w:cs="Arial"/>
          <w:sz w:val="24"/>
          <w:szCs w:val="24"/>
        </w:rPr>
        <w:t>selp@mail.tomsknet.ru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ED3E9E" w:rsidRPr="00AD6560" w:rsidRDefault="00ED3E9E" w:rsidP="00ED3E9E">
      <w:pPr>
        <w:pStyle w:val="ConsPlusNormal"/>
        <w:ind w:firstLine="708"/>
        <w:jc w:val="both"/>
        <w:rPr>
          <w:sz w:val="24"/>
          <w:szCs w:val="24"/>
        </w:rPr>
      </w:pPr>
      <w:r w:rsidRPr="00AD6560">
        <w:rPr>
          <w:sz w:val="24"/>
          <w:szCs w:val="24"/>
        </w:rPr>
        <w:t>2 .1. Наименование муниципальной услуги: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(нежилого) помещения. 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 xml:space="preserve"> 2.2. Наименование органа, предоставляющего муниципальную услугу: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Муниципальную услугу предоставляет Администрация Новониколаевского сельского поселения (далее – администрация поселения) в лице уполномоченного должностного лица – инженера по землеустройству. Отдельные административные действия выполняют: глава Новониколаевского сельского поселения (далее – глава поселения), делопроизводитель.</w:t>
      </w:r>
    </w:p>
    <w:p w:rsidR="00ED3E9E" w:rsidRPr="00AD6560" w:rsidRDefault="00ED3E9E" w:rsidP="00E13B8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2.3.</w:t>
      </w:r>
      <w:r w:rsidRPr="00AD6560">
        <w:rPr>
          <w:rFonts w:ascii="Arial" w:hAnsi="Arial" w:cs="Arial"/>
          <w:kern w:val="2"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r w:rsidR="00E13B8A" w:rsidRPr="00AD6560">
        <w:rPr>
          <w:rFonts w:ascii="Arial" w:hAnsi="Arial" w:cs="Arial"/>
          <w:sz w:val="24"/>
          <w:szCs w:val="24"/>
        </w:rPr>
        <w:t xml:space="preserve">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решения о согласовании переустройства и (или) перепланировки жилого (нежилого) помещения.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2.5.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Сроки предоставления муниципальной услуги: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 указанный срок инженер по землеустройству обеспечивает рассмотрение заявления о согласовании переустройства и (или) перепланировки жилого (нежилого) помещения и принятие главой поселения решения о согласовании переустройства и (или) перепланировки жилого (нежилого) помещения.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2.5.2. Не позднее чем через 3 рабочих дня со дня принятия главой поселения решения о согласовании переустройства и (или) перепланировки жилого (нежилого) помещения или об отказе в согласовании переустройства и (или) перепланировки жилого (нежилого) помещения инженер по землеустройству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ED3E9E" w:rsidRPr="00AD6560" w:rsidRDefault="00E13B8A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2.6. Срок регистрации письменного запроса заявителя о предоставлении муниципальной услуги - в течение трех календарных дней с даты поступления обращения. </w:t>
      </w:r>
      <w:r w:rsidR="00ED3E9E" w:rsidRPr="00AD6560">
        <w:rPr>
          <w:rFonts w:ascii="Arial" w:hAnsi="Arial" w:cs="Arial"/>
          <w:sz w:val="24"/>
          <w:szCs w:val="24"/>
        </w:rPr>
        <w:t xml:space="preserve">     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ED3E9E" w:rsidRPr="00AD6560" w:rsidRDefault="00ED3E9E" w:rsidP="00ED3E9E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     2.7.1. Для согласования переустройства и (или) перепланировки жилого (нежилого) помещения необходимы следующие документы: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lastRenderedPageBreak/>
        <w:t>1)</w:t>
      </w:r>
      <w:r w:rsidRPr="00AD6560">
        <w:rPr>
          <w:rFonts w:ascii="Arial" w:hAnsi="Arial" w:cs="Arial"/>
          <w:sz w:val="24"/>
          <w:szCs w:val="24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2)</w:t>
      </w:r>
      <w:r w:rsidRPr="00AD6560">
        <w:rPr>
          <w:rFonts w:ascii="Arial" w:hAnsi="Arial" w:cs="Arial"/>
          <w:sz w:val="24"/>
          <w:szCs w:val="24"/>
        </w:rPr>
        <w:t xml:space="preserve"> подлинники или засвидетельствованные в нотариальном порядке копии правоустанавливающих документов на жилое (нежилое) помещение;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3)</w:t>
      </w:r>
      <w:r w:rsidRPr="00AD6560">
        <w:rPr>
          <w:rFonts w:ascii="Arial" w:hAnsi="Arial" w:cs="Arial"/>
          <w:sz w:val="24"/>
          <w:szCs w:val="24"/>
        </w:rPr>
        <w:t xml:space="preserve"> копия технического паспорта жилого (нежилого) помещения;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4)</w:t>
      </w:r>
      <w:r w:rsidRPr="00AD6560">
        <w:rPr>
          <w:rFonts w:ascii="Arial" w:hAnsi="Arial" w:cs="Arial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5)</w:t>
      </w:r>
      <w:r w:rsidRPr="00AD6560">
        <w:rPr>
          <w:rFonts w:ascii="Arial" w:hAnsi="Arial" w:cs="Arial"/>
          <w:sz w:val="24"/>
          <w:szCs w:val="24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6)</w:t>
      </w:r>
      <w:r w:rsidRPr="00AD6560">
        <w:rPr>
          <w:rFonts w:ascii="Arial" w:hAnsi="Arial" w:cs="Arial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Cs/>
          <w:sz w:val="24"/>
          <w:szCs w:val="24"/>
        </w:rPr>
        <w:t>7)</w:t>
      </w:r>
      <w:r w:rsidRPr="00AD6560">
        <w:rPr>
          <w:rFonts w:ascii="Arial" w:hAnsi="Arial" w:cs="Arial"/>
          <w:sz w:val="24"/>
          <w:szCs w:val="24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8) заявление о согласии на обработку персональных данных согласно приложению № 1 к настоящему регламенту.</w:t>
      </w:r>
    </w:p>
    <w:p w:rsidR="00ED3E9E" w:rsidRPr="00AD6560" w:rsidRDefault="00ED3E9E" w:rsidP="00952410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Заявителем представляются документы, определенные подпунктами 1, 4, 5, 7, 8 настоящего пункта.</w:t>
      </w:r>
    </w:p>
    <w:p w:rsidR="00ED3E9E" w:rsidRPr="00795EF8" w:rsidRDefault="00795EF8" w:rsidP="00795EF8">
      <w:pPr>
        <w:pStyle w:val="a5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5EF8">
        <w:rPr>
          <w:rFonts w:ascii="Arial" w:hAnsi="Arial" w:cs="Arial"/>
          <w:sz w:val="24"/>
          <w:szCs w:val="24"/>
        </w:rPr>
        <w:t>Заявитель вправе не предоставлять документы, предусмотренные подпунктами 3 и 6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2, 3 и 6 настоящего пункта в рамках межведомственного информационного взаимодействия.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2.7.2.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2.7.3.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копии решений собственников по вопросам, поставленным на голосование;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полный список собственников помещений в многоквартирном жилом доме;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2.7.4.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2.7.5. Заявитель несет ответственность за достоверность сведений, </w:t>
      </w:r>
      <w:r w:rsidRPr="00AD6560">
        <w:rPr>
          <w:rFonts w:ascii="Arial" w:hAnsi="Arial" w:cs="Arial"/>
          <w:sz w:val="24"/>
          <w:szCs w:val="24"/>
        </w:rPr>
        <w:lastRenderedPageBreak/>
        <w:t>содержащихся в документах, подтверждающих согласие собственников помещений в многоквартирном доме.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 xml:space="preserve"> 2.8. Исчерпывающий перечень оснований для отказа в приеме документов, необходимых для предоставления муниципальной услуги: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 xml:space="preserve">    </w:t>
      </w:r>
      <w:r w:rsidRPr="00D167DA">
        <w:rPr>
          <w:rFonts w:ascii="Arial" w:hAnsi="Arial" w:cs="Arial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B007D3" w:rsidRPr="00D167DA" w:rsidRDefault="00B007D3" w:rsidP="00B007D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B007D3" w:rsidRPr="00D167DA" w:rsidRDefault="00B007D3" w:rsidP="00B007D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>4) невозможность установления содержания представленных документов;</w:t>
      </w:r>
    </w:p>
    <w:p w:rsidR="00B007D3" w:rsidRPr="00D167DA" w:rsidRDefault="00B007D3" w:rsidP="00B0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ab/>
        <w:t>5) представленные документы исполнены карандашом.</w:t>
      </w:r>
      <w:r w:rsidRPr="00D167DA">
        <w:rPr>
          <w:rFonts w:ascii="Arial" w:hAnsi="Arial" w:cs="Arial"/>
          <w:sz w:val="24"/>
          <w:szCs w:val="24"/>
        </w:rPr>
        <w:t xml:space="preserve"> 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ab/>
        <w:t>2.9.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B007D3" w:rsidRPr="00D167DA" w:rsidRDefault="00B007D3" w:rsidP="00B007D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>1) заявитель либо его представитель не представил к письменному обращению документы в соответствии с требованиями пунктов 2.7.1 – 2.7.4 настоящего раздела регламента;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 xml:space="preserve">   2) </w:t>
      </w:r>
      <w:r w:rsidRPr="00D167DA">
        <w:rPr>
          <w:rFonts w:ascii="Arial" w:hAnsi="Arial" w:cs="Arial"/>
          <w:sz w:val="24"/>
          <w:szCs w:val="24"/>
        </w:rPr>
        <w:t>несоответствие проекта переустройства и (или) перепланировки жилого (нежилого) помещения требованиям законодательства;</w:t>
      </w:r>
    </w:p>
    <w:p w:rsidR="00B007D3" w:rsidRPr="00D167DA" w:rsidRDefault="00B007D3" w:rsidP="00B007D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7DA">
        <w:rPr>
          <w:rFonts w:ascii="Arial" w:hAnsi="Arial" w:cs="Arial"/>
          <w:sz w:val="24"/>
          <w:szCs w:val="24"/>
        </w:rPr>
        <w:t xml:space="preserve">    </w:t>
      </w:r>
      <w:r w:rsidRPr="00D167DA">
        <w:rPr>
          <w:rFonts w:ascii="Arial" w:hAnsi="Arial" w:cs="Arial"/>
          <w:sz w:val="24"/>
          <w:szCs w:val="24"/>
        </w:rPr>
        <w:tab/>
        <w:t>3) представление в соответствии с пунктами 2.7.1 – 2.7.4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</w:t>
      </w:r>
      <w:r w:rsidRPr="00D167DA">
        <w:rPr>
          <w:rFonts w:ascii="Arial" w:eastAsiaTheme="minorHAnsi" w:hAnsi="Arial" w:cs="Arial"/>
          <w:sz w:val="24"/>
          <w:szCs w:val="24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информации;</w:t>
      </w:r>
    </w:p>
    <w:p w:rsidR="00B007D3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4)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ED3E9E" w:rsidRPr="00D167DA" w:rsidRDefault="00B007D3" w:rsidP="00B0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eastAsiaTheme="minorHAnsi" w:hAnsi="Arial" w:cs="Arial"/>
          <w:sz w:val="24"/>
          <w:szCs w:val="24"/>
          <w:lang w:eastAsia="en-US"/>
        </w:rPr>
        <w:tab/>
        <w:t>5) письменное заявление заявителя об отказе в предоставлении муниципальной услуги.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  2.10. Предоставление муниципальной услуги осуществляется бесплатно.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  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2.12. Срок регистрации запроса заявителя о предоставлении муниципальной услуги не должен превышать 10 минут.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2.13.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AD6560">
        <w:rPr>
          <w:rFonts w:ascii="Arial" w:hAnsi="Arial" w:cs="Arial"/>
          <w:sz w:val="24"/>
          <w:szCs w:val="24"/>
        </w:rPr>
        <w:t xml:space="preserve">Помещение, в котором предоставляется муниципальная услуга, </w:t>
      </w:r>
      <w:r w:rsidRPr="00AD6560">
        <w:rPr>
          <w:rFonts w:ascii="Arial" w:hAnsi="Arial" w:cs="Arial"/>
          <w:color w:val="000000"/>
          <w:sz w:val="24"/>
          <w:szCs w:val="24"/>
        </w:rPr>
        <w:t>должно соответствовать комфортным условиям для</w:t>
      </w:r>
      <w:r w:rsidRPr="00AD6560">
        <w:rPr>
          <w:rFonts w:ascii="Arial" w:hAnsi="Arial" w:cs="Arial"/>
          <w:color w:val="0000FF"/>
          <w:sz w:val="24"/>
          <w:szCs w:val="24"/>
        </w:rPr>
        <w:t xml:space="preserve"> </w:t>
      </w:r>
      <w:r w:rsidRPr="00AD6560">
        <w:rPr>
          <w:rFonts w:ascii="Arial" w:hAnsi="Arial" w:cs="Arial"/>
          <w:color w:val="000000"/>
          <w:sz w:val="24"/>
          <w:szCs w:val="24"/>
        </w:rPr>
        <w:t>заявителей</w:t>
      </w:r>
      <w:r w:rsidRPr="00AD6560">
        <w:rPr>
          <w:rFonts w:ascii="Arial" w:hAnsi="Arial" w:cs="Arial"/>
          <w:color w:val="0000FF"/>
          <w:sz w:val="24"/>
          <w:szCs w:val="24"/>
        </w:rPr>
        <w:t xml:space="preserve"> </w:t>
      </w:r>
      <w:r w:rsidRPr="00AD6560">
        <w:rPr>
          <w:rFonts w:ascii="Arial" w:hAnsi="Arial" w:cs="Arial"/>
          <w:color w:val="000000"/>
          <w:sz w:val="24"/>
          <w:szCs w:val="24"/>
        </w:rPr>
        <w:t xml:space="preserve">и оптимальным условиям для работы специалистов.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номера кабинета;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прием;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времени приема.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lastRenderedPageBreak/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t xml:space="preserve">      С</w:t>
      </w:r>
      <w:r w:rsidRPr="00AD6560">
        <w:rPr>
          <w:rFonts w:ascii="Arial" w:hAnsi="Arial" w:cs="Arial"/>
          <w:sz w:val="24"/>
          <w:szCs w:val="24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t>2) Места ожидания должны соответствовать комфортным условиям для</w:t>
      </w:r>
      <w:r w:rsidRPr="00AD6560">
        <w:rPr>
          <w:rFonts w:ascii="Arial" w:hAnsi="Arial" w:cs="Arial"/>
          <w:color w:val="0000FF"/>
          <w:sz w:val="24"/>
          <w:szCs w:val="24"/>
        </w:rPr>
        <w:t xml:space="preserve"> </w:t>
      </w:r>
      <w:r w:rsidRPr="00AD6560">
        <w:rPr>
          <w:rFonts w:ascii="Arial" w:hAnsi="Arial" w:cs="Arial"/>
          <w:color w:val="000000"/>
          <w:sz w:val="24"/>
          <w:szCs w:val="24"/>
        </w:rPr>
        <w:t>заявителей и  быть оборудованы стульями, количеством не менее пяти.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AD6560">
        <w:rPr>
          <w:rFonts w:ascii="Arial" w:hAnsi="Arial"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деятельности администрации Новониколаевского  сельского поселения, контактные телефоны;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сроки предоставления муниципальной услуги;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образец заполнения заявления для получения муниципальной услуги;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C02B86" w:rsidRPr="00C02B86" w:rsidRDefault="00C02B86" w:rsidP="00C02B86">
      <w:pPr>
        <w:pStyle w:val="a5"/>
        <w:ind w:firstLine="540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 xml:space="preserve"> 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02B86" w:rsidRPr="00C02B86" w:rsidRDefault="00C02B86" w:rsidP="00C02B86">
      <w:pPr>
        <w:pStyle w:val="a5"/>
        <w:rPr>
          <w:rFonts w:ascii="Arial" w:hAnsi="Arial" w:cs="Arial"/>
          <w:sz w:val="24"/>
          <w:szCs w:val="24"/>
        </w:rPr>
      </w:pPr>
      <w:r w:rsidRPr="00C02B86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ED3E9E" w:rsidRPr="00C02B86" w:rsidRDefault="00C02B86" w:rsidP="00C02B86">
      <w:pPr>
        <w:pStyle w:val="a5"/>
        <w:rPr>
          <w:rFonts w:ascii="Arial" w:hAnsi="Arial" w:cs="Arial"/>
          <w:sz w:val="24"/>
          <w:szCs w:val="24"/>
          <w:highlight w:val="cyan"/>
        </w:rPr>
      </w:pPr>
      <w:r w:rsidRPr="00C02B86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r>
        <w:rPr>
          <w:rFonts w:ascii="Arial" w:hAnsi="Arial" w:cs="Arial"/>
          <w:sz w:val="24"/>
          <w:szCs w:val="24"/>
        </w:rPr>
        <w:t>.</w:t>
      </w:r>
    </w:p>
    <w:p w:rsidR="00E13B8A" w:rsidRPr="00AD6560" w:rsidRDefault="00E13B8A" w:rsidP="00E13B8A">
      <w:pPr>
        <w:pStyle w:val="a5"/>
        <w:ind w:firstLine="540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E13B8A" w:rsidRPr="00AD6560" w:rsidRDefault="00E13B8A" w:rsidP="00E13B8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AD6560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E13B8A" w:rsidRPr="00AD6560" w:rsidRDefault="00E13B8A" w:rsidP="00E13B8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AD6560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D3E9E" w:rsidRPr="00AD6560" w:rsidRDefault="00E13B8A" w:rsidP="00E1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E13B8A" w:rsidRPr="00AD6560" w:rsidRDefault="00E13B8A" w:rsidP="00E1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B8A" w:rsidRPr="003667CE" w:rsidRDefault="003667CE" w:rsidP="00E13B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667CE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</w:t>
      </w:r>
      <w:r w:rsidRPr="003667CE">
        <w:rPr>
          <w:rFonts w:ascii="Arial" w:hAnsi="Arial" w:cs="Arial"/>
          <w:b/>
          <w:sz w:val="24"/>
          <w:szCs w:val="24"/>
        </w:rPr>
        <w:lastRenderedPageBreak/>
        <w:t>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3667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3E9E" w:rsidRPr="00AD6560" w:rsidRDefault="00ED3E9E" w:rsidP="00E1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Состав административных процедур: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1)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2) экспертиза документов;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3) подготовка решения о согласовании переустройства и (или) перепланировки жилого (нежилого) помещения;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4)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подготовка документа об отказе в согласовании переустройства и (или) перепланировки жилого (нежилого)  помещения;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5) выдача документа о согласовании (об отказе в согласовании) переустройства и (или) перепланировки жилого (нежилого) помещения.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 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</w:t>
      </w:r>
      <w:r w:rsidRPr="00AD6560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1. Административная процедура </w:t>
      </w:r>
      <w:r w:rsidRPr="00AD6560">
        <w:rPr>
          <w:rFonts w:ascii="Arial" w:hAnsi="Arial" w:cs="Arial"/>
          <w:b/>
          <w:bCs/>
          <w:i/>
          <w:iCs/>
          <w:sz w:val="24"/>
          <w:szCs w:val="24"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1.2. 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1.3. 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1.4. При установлении факта отсутствия необходимых документов инженер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при согласии заявителя устранить препятствия инженер по землеустройству возвращает представленные документы;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при несогласии заявителя устранить препятствия инженер по землеустройству  обращает его внимание, что указанное обстоятельство может препятствовать предоставлению муниципальной услуги.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1.5. Критерии принятия решений: наличие полного комплекта документов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        Максимальный срок административной процедуры составляет 20 минут.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2. Административная процедура </w:t>
      </w:r>
      <w:r w:rsidRPr="00AD6560">
        <w:rPr>
          <w:rFonts w:ascii="Arial" w:hAnsi="Arial" w:cs="Arial"/>
          <w:b/>
          <w:bCs/>
          <w:i/>
          <w:iCs/>
          <w:sz w:val="24"/>
          <w:szCs w:val="24"/>
        </w:rPr>
        <w:t>«Экспертиза документов».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2.1. Основанием для начала административной процедуры является </w:t>
      </w:r>
      <w:r w:rsidRPr="00AD6560">
        <w:rPr>
          <w:rFonts w:ascii="Arial" w:hAnsi="Arial" w:cs="Arial"/>
          <w:sz w:val="24"/>
          <w:szCs w:val="24"/>
        </w:rPr>
        <w:lastRenderedPageBreak/>
        <w:t>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2.2. 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ED3E9E" w:rsidRPr="00AD6560" w:rsidRDefault="00ED3E9E" w:rsidP="00B007D3">
      <w:pPr>
        <w:pStyle w:val="a5"/>
        <w:ind w:firstLine="540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 2.3. Уполномоченное должностное лицо:</w:t>
      </w:r>
    </w:p>
    <w:p w:rsidR="00ED3E9E" w:rsidRPr="00AD6560" w:rsidRDefault="00ED3E9E" w:rsidP="00B007D3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ED3E9E" w:rsidRPr="00AD6560" w:rsidRDefault="00B007D3" w:rsidP="00B007D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511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FD9">
        <w:rPr>
          <w:rFonts w:ascii="Times New Roman" w:hAnsi="Times New Roman" w:cs="Times New Roman"/>
          <w:sz w:val="24"/>
          <w:szCs w:val="24"/>
        </w:rPr>
        <w:t xml:space="preserve">при необходимости оформляет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Pr="00710FD9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B68FE">
        <w:rPr>
          <w:rFonts w:ascii="Times New Roman" w:hAnsi="Times New Roman" w:cs="Times New Roman"/>
          <w:sz w:val="24"/>
          <w:szCs w:val="24"/>
        </w:rPr>
        <w:t>с требованиями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B68F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68FE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 случае,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2.5. Результатом административной процедуры является решение о подготовке документа о согласовании переустройства и (или) перепланировки жилого (нежилого) помещения.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2.6. Фиксацией результата административной процедуры является подготовка проекта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 xml:space="preserve">решения о согласовании (об отказе в согласовании) переустройства и (или) перепланировки жилого (нежилого) помещения.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3. Административная процедура </w:t>
      </w:r>
      <w:r w:rsidRPr="00AD6560">
        <w:rPr>
          <w:rFonts w:ascii="Arial" w:hAnsi="Arial" w:cs="Arial"/>
          <w:b/>
          <w:bCs/>
          <w:i/>
          <w:iCs/>
          <w:sz w:val="24"/>
          <w:szCs w:val="24"/>
        </w:rPr>
        <w:t>«Подготовка решения о согласовании переустройства и (или) перепланировки жилого (нежилого) помещения».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3.1. Основанием для выполнения административной процедуры является результат экспертизы документов.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глава поселения.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3.3. Уполномоченное должностное лицо: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подготавливает проект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решения о согласовании переустройства и (или) перепланировки жилого (нежилого) помещения (далее – решение);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утверждает проект решения у главы поселения.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3.5. Результатом административной процедуры является утвержденное главой поселения решение.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4. Административная процедура </w:t>
      </w:r>
      <w:r w:rsidRPr="00AD6560">
        <w:rPr>
          <w:rFonts w:ascii="Arial" w:hAnsi="Arial" w:cs="Arial"/>
          <w:b/>
          <w:bCs/>
          <w:i/>
          <w:iCs/>
          <w:sz w:val="24"/>
          <w:szCs w:val="24"/>
        </w:rPr>
        <w:t>«Подготовка документа об отказе в согласовании переустройства и (или) перепланировки жилого (нежилого) помещения».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4.1. Основанием для выполнения административной процедуры является </w:t>
      </w:r>
      <w:r w:rsidRPr="00AD6560">
        <w:rPr>
          <w:rFonts w:ascii="Arial" w:hAnsi="Arial" w:cs="Arial"/>
          <w:sz w:val="24"/>
          <w:szCs w:val="24"/>
        </w:rPr>
        <w:lastRenderedPageBreak/>
        <w:t>результат экспертизы документов.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4.2.Уполномоченным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глава поселения.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1) инженер по землеустройству подготавливает проект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документа об отказе в согласовании переустройства и (или) перепланировки жилого (нежилого) помещения и направляет его на рассмотрение главе поселения;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2) глава поселения рассматривает проект документа, подписывает его;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4.4. Максимальный срок выполнения данной процедуры составляет три рабочих дня.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4.6. Результатом административной процедуры является утвержденный главой поселения отказ в согласовании переустройства и (или) перепланировки жилого (нежилого) помещения.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5. Административная процедура </w:t>
      </w:r>
      <w:r w:rsidRPr="00AD6560">
        <w:rPr>
          <w:rFonts w:ascii="Arial" w:hAnsi="Arial" w:cs="Arial"/>
          <w:b/>
          <w:bCs/>
          <w:i/>
          <w:iCs/>
          <w:sz w:val="24"/>
          <w:szCs w:val="24"/>
        </w:rPr>
        <w:t>«Выдача документа о согласовании (об отказе в согласовании) переустройства и (или) перепланировки жилого (нежилого) помещения».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5.1. Основанием для выполнения административной процедуры является утвержденный главой поселения документ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560">
        <w:rPr>
          <w:rFonts w:ascii="Arial" w:hAnsi="Arial" w:cs="Arial"/>
          <w:sz w:val="24"/>
          <w:szCs w:val="24"/>
        </w:rPr>
        <w:t>о согласовании (об отказе в согласовании) переустройства и (или) перепланировки жилого (нежилого) помещения (далее – документ).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делопроизводитель.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1) делопроизводитель регистрирует исходящий документ;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2) инженер по землеустройству зарегистрированный документ о согласовании (об отказе в согласовании) переустройства и (или) перепланировки жилого (нежилого) помещения направляет заявителю заказным письмом или вручает лично под роспись.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5.5. Одновременно с выдачей или направлением данного документа заявителю, второй экземпляр документа инженер по землеустройству направляет в организацию (орган) по учету объектов недвижимого имущества.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5.6. Результатом административной процедуры является выдача заявителю документа.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5.7. Фиксацией результата административной процедуры является запись в журнале регистрации исходящей корреспонденции.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3.3. Требования к порядку выполнения административных процедур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 сроке предоставления муниципальной услуги;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 приостановлении исполнения муниципальной услуги;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об отказе в предоставлении муниципальной услуги.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lastRenderedPageBreak/>
        <w:t>2. Консультации заявителю предоставляются по следующим вопросам: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 времени приема документов;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 сроках предоставления муниципальной услуги;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3.При консультировании заявителя специалист, ответственный за предоставление муниципальной услуги, обязан: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давать полные, точные и понятные ответы на поставленные вопросы;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- соблюдать права и законные интересы заявителя.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 Полученное заявителем решение о согласовании переустройства и (или) перепланировки жилого (нежилого) помещения, служит основанием для проведения соответствующих работ, в соответствии с проектом переустройства и (или) перепланировки жилого (нежилого) помещения, и с соблюдением требований законодательства.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5. Работы по переустройству и (или) перепланировке жилого (нежилого) помещения,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6. 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7. Акт приемочной комиссии направляет в организацию (орган) по учету объектов недвижимого имущества.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B8A" w:rsidRPr="00AD6560" w:rsidRDefault="00E13B8A" w:rsidP="00B007D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D6560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 w:rsidR="00B007D3">
        <w:rPr>
          <w:rFonts w:ascii="Arial" w:hAnsi="Arial" w:cs="Arial"/>
          <w:b/>
          <w:sz w:val="24"/>
          <w:szCs w:val="24"/>
        </w:rPr>
        <w:t xml:space="preserve"> </w:t>
      </w:r>
      <w:r w:rsidRPr="00AD6560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</w:t>
      </w:r>
    </w:p>
    <w:p w:rsidR="00E13B8A" w:rsidRPr="00AD6560" w:rsidRDefault="00E13B8A" w:rsidP="00E13B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D6560">
        <w:rPr>
          <w:rFonts w:ascii="Arial" w:hAnsi="Arial" w:cs="Arial"/>
          <w:b/>
          <w:sz w:val="24"/>
          <w:szCs w:val="24"/>
        </w:rPr>
        <w:t>многофункциональном центре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AD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D6560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E13B8A" w:rsidRPr="00AD6560" w:rsidRDefault="00E13B8A" w:rsidP="00E13B8A">
      <w:pPr>
        <w:pStyle w:val="a5"/>
        <w:rPr>
          <w:rFonts w:ascii="Arial" w:hAnsi="Arial" w:cs="Arial"/>
          <w:i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E13B8A" w:rsidRPr="00AD6560" w:rsidRDefault="00E13B8A" w:rsidP="00E13B8A">
      <w:pPr>
        <w:pStyle w:val="a5"/>
        <w:rPr>
          <w:rFonts w:ascii="Arial" w:hAnsi="Arial" w:cs="Arial"/>
          <w:i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lastRenderedPageBreak/>
        <w:tab/>
        <w:t>в) осуществления мониторинга хода предоставления муниципальной услуги;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E13B8A" w:rsidRPr="00AD6560" w:rsidRDefault="00E13B8A" w:rsidP="00E13B8A">
      <w:pPr>
        <w:pStyle w:val="a5"/>
        <w:ind w:firstLine="708"/>
        <w:rPr>
          <w:rFonts w:ascii="Arial" w:hAnsi="Arial" w:cs="Arial"/>
        </w:rPr>
      </w:pPr>
      <w:r w:rsidRPr="00AD6560">
        <w:rPr>
          <w:rFonts w:ascii="Arial" w:hAnsi="Arial" w:cs="Arial"/>
          <w:sz w:val="24"/>
          <w:szCs w:val="24"/>
        </w:rPr>
        <w:t xml:space="preserve">3.4.4. </w:t>
      </w:r>
      <w:r w:rsidRPr="00AD6560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D6560">
        <w:rPr>
          <w:rFonts w:ascii="Arial" w:hAnsi="Arial" w:cs="Arial"/>
          <w:sz w:val="24"/>
          <w:szCs w:val="24"/>
        </w:rPr>
        <w:t>администрацию поселения</w:t>
      </w:r>
      <w:r w:rsidRPr="00AD6560">
        <w:rPr>
          <w:rFonts w:ascii="Arial" w:hAnsi="Arial" w:cs="Arial"/>
        </w:rPr>
        <w:t>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</w:t>
      </w:r>
      <w:r w:rsidRPr="00AD6560">
        <w:rPr>
          <w:rFonts w:ascii="Arial" w:hAnsi="Arial" w:cs="Arial"/>
          <w:sz w:val="24"/>
          <w:szCs w:val="24"/>
        </w:rPr>
        <w:t>заявителя через личный кабинет о регистрации заявления.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13B8A" w:rsidRPr="00AD6560" w:rsidRDefault="00E13B8A" w:rsidP="00E13B8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8" w:history="1">
        <w:r w:rsidRPr="00AD6560">
          <w:rPr>
            <w:rStyle w:val="a4"/>
            <w:rFonts w:ascii="Arial" w:hAnsi="Arial" w:cs="Arial"/>
            <w:sz w:val="24"/>
            <w:szCs w:val="24"/>
          </w:rPr>
          <w:t>электронной подписью</w:t>
        </w:r>
      </w:hyperlink>
      <w:r w:rsidRPr="00AD6560">
        <w:rPr>
          <w:rFonts w:ascii="Arial" w:hAnsi="Arial" w:cs="Arial"/>
          <w:sz w:val="24"/>
          <w:szCs w:val="24"/>
        </w:rPr>
        <w:t>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bookmarkStart w:id="0" w:name="sub_2223"/>
      <w:r w:rsidRPr="00AD6560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13B8A" w:rsidRPr="00AD6560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D3E9E" w:rsidRDefault="00E13B8A" w:rsidP="00E13B8A">
      <w:pPr>
        <w:pStyle w:val="a5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lastRenderedPageBreak/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667CE" w:rsidRDefault="003667CE" w:rsidP="00E13B8A">
      <w:pPr>
        <w:pStyle w:val="a5"/>
        <w:rPr>
          <w:rFonts w:ascii="Arial" w:hAnsi="Arial" w:cs="Arial"/>
          <w:sz w:val="24"/>
          <w:szCs w:val="24"/>
        </w:rPr>
      </w:pPr>
    </w:p>
    <w:p w:rsidR="003667CE" w:rsidRPr="003667CE" w:rsidRDefault="003667CE" w:rsidP="0036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7CE">
        <w:rPr>
          <w:rFonts w:ascii="Arial" w:hAnsi="Arial" w:cs="Arial"/>
          <w:b/>
          <w:sz w:val="24"/>
          <w:szCs w:val="24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3667CE" w:rsidRPr="003667CE" w:rsidRDefault="003667CE" w:rsidP="00366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7CE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3667CE" w:rsidRPr="00AD6560" w:rsidRDefault="003667CE" w:rsidP="003667CE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667CE">
        <w:rPr>
          <w:rFonts w:ascii="Arial" w:hAnsi="Arial" w:cs="Arial"/>
          <w:sz w:val="24"/>
          <w:szCs w:val="24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560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4.1</w:t>
      </w:r>
      <w:r w:rsidRPr="00AD656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D6560">
        <w:rPr>
          <w:rFonts w:ascii="Arial" w:hAnsi="Arial" w:cs="Arial"/>
          <w:sz w:val="24"/>
          <w:szCs w:val="24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ED3E9E" w:rsidRPr="00AD6560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ED3E9E" w:rsidRDefault="00ED3E9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667CE" w:rsidRDefault="003667CE" w:rsidP="00ED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67DA" w:rsidRDefault="003667CE" w:rsidP="00D16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67CE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3667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67CE" w:rsidRPr="003667CE" w:rsidRDefault="003667CE" w:rsidP="00D16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7DA" w:rsidRPr="00D167DA" w:rsidRDefault="00D167DA" w:rsidP="00D16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5.1. Заявитель может обратиться с жалобой в том числе в следующих случаях:</w:t>
      </w:r>
    </w:p>
    <w:p w:rsidR="00D167DA" w:rsidRPr="00D167DA" w:rsidRDefault="00D167DA" w:rsidP="00D16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167DA" w:rsidRPr="00D167DA" w:rsidRDefault="003667CE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167DA" w:rsidRPr="00D167DA" w:rsidRDefault="00D167DA" w:rsidP="00D1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007D3" w:rsidRPr="00AD6560" w:rsidRDefault="00D167DA" w:rsidP="00D16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D3E9E" w:rsidRPr="00AD6560" w:rsidRDefault="00D167DA" w:rsidP="00ED3E9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CE" w:rsidRPr="003667CE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="003667CE" w:rsidRPr="003667CE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="003667CE" w:rsidRPr="003667CE">
        <w:rPr>
          <w:rFonts w:ascii="Arial" w:hAnsi="Arial" w:cs="Arial"/>
          <w:bCs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 w:rsidR="003667CE">
        <w:rPr>
          <w:rFonts w:ascii="Arial" w:hAnsi="Arial" w:cs="Arial"/>
          <w:bCs/>
          <w:sz w:val="24"/>
          <w:szCs w:val="24"/>
        </w:rPr>
        <w:t>.</w:t>
      </w:r>
      <w:bookmarkStart w:id="1" w:name="_GoBack"/>
      <w:bookmarkEnd w:id="1"/>
    </w:p>
    <w:p w:rsidR="004D43C2" w:rsidRPr="00AD6560" w:rsidRDefault="004D43C2">
      <w:pPr>
        <w:rPr>
          <w:rFonts w:ascii="Arial" w:hAnsi="Arial" w:cs="Arial"/>
          <w:sz w:val="24"/>
          <w:szCs w:val="24"/>
        </w:rPr>
      </w:pPr>
    </w:p>
    <w:sectPr w:rsidR="004D43C2" w:rsidRPr="00AD6560" w:rsidSect="004D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3E9E"/>
    <w:rsid w:val="003667CE"/>
    <w:rsid w:val="004D43C2"/>
    <w:rsid w:val="005F6493"/>
    <w:rsid w:val="00795EF8"/>
    <w:rsid w:val="00952410"/>
    <w:rsid w:val="00AD6560"/>
    <w:rsid w:val="00AF4DA4"/>
    <w:rsid w:val="00B007D3"/>
    <w:rsid w:val="00B83F29"/>
    <w:rsid w:val="00C02B86"/>
    <w:rsid w:val="00D167DA"/>
    <w:rsid w:val="00E13B8A"/>
    <w:rsid w:val="00E5094B"/>
    <w:rsid w:val="00EA4D30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E9E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D3E9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ED3E9E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ED3E9E"/>
    <w:rPr>
      <w:color w:val="0000FF"/>
      <w:u w:val="single"/>
    </w:rPr>
  </w:style>
  <w:style w:type="character" w:customStyle="1" w:styleId="FontStyle47">
    <w:name w:val="Font Style47"/>
    <w:rsid w:val="00ED3E9E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ED3E9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1"/>
    <w:qFormat/>
    <w:rsid w:val="00ED3E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0"/>
    <w:link w:val="a7"/>
    <w:rsid w:val="00ED3E9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ED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D3E9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ED3E9E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unhideWhenUsed/>
    <w:rsid w:val="003667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36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9BD3-81C1-4308-A4F1-5F88699A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2015-12-09T08:28:00Z</dcterms:created>
  <dcterms:modified xsi:type="dcterms:W3CDTF">2022-03-09T07:17:00Z</dcterms:modified>
</cp:coreProperties>
</file>