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8" w:rsidRPr="00136B88" w:rsidRDefault="00136B88" w:rsidP="001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D1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6B88" w:rsidRPr="00136B88" w:rsidRDefault="00136B88" w:rsidP="001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13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36B88" w:rsidRPr="00136B88" w:rsidRDefault="00136B88" w:rsidP="0013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36B88" w:rsidRPr="00136B88" w:rsidRDefault="00136B88" w:rsidP="0013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B88" w:rsidRPr="00136B88" w:rsidRDefault="00136B88" w:rsidP="00136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3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36B88" w:rsidRPr="00136B88" w:rsidRDefault="00136B88" w:rsidP="00136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B88" w:rsidRPr="00136B88" w:rsidRDefault="002C00BF" w:rsidP="00136B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02.11.2017</w:t>
      </w:r>
      <w:r w:rsidR="00136B88" w:rsidRPr="00136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:rsidR="00136B88" w:rsidRPr="00136B88" w:rsidRDefault="00136B88" w:rsidP="00136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36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136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C21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136B88" w:rsidRPr="00136B88" w:rsidRDefault="00136B88" w:rsidP="00136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B88" w:rsidRDefault="0091155D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3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предоставления разрешения на осуществление </w:t>
      </w:r>
    </w:p>
    <w:p w:rsidR="0091155D" w:rsidRPr="00136B88" w:rsidRDefault="00136B88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земляных работ на территории Ново</w:t>
      </w:r>
      <w:r w:rsidR="00C2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Default="00136B88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от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="0091155D" w:rsidRPr="00136B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</w:t>
      </w:r>
      <w:r w:rsidR="00D1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№ 403 «Об исчерпывающем перечне процедур в </w:t>
      </w:r>
      <w:r w:rsidR="00736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жилищного строительства»</w:t>
      </w:r>
    </w:p>
    <w:p w:rsidR="007362DF" w:rsidRPr="00136B88" w:rsidRDefault="007362DF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88" w:rsidRPr="00136B88" w:rsidRDefault="00136B88" w:rsidP="00136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C2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13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6" w:history="1">
        <w:r w:rsidRPr="00136B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разрешения на осуществление земляных работ на территории </w:t>
      </w:r>
      <w:r w:rsid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C9A" w:rsidRPr="00A15C9A" w:rsidRDefault="0091155D" w:rsidP="00A15C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5C9A" w:rsidRP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на сайте 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C2109F" w:rsidRPr="00C2109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C2109F" w:rsidRPr="00C2109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C2109F" w:rsidRPr="00C2109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A15C9A" w:rsidRP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«Информационном бюллетене».</w:t>
      </w:r>
    </w:p>
    <w:p w:rsidR="00A15C9A" w:rsidRPr="00A15C9A" w:rsidRDefault="00A15C9A" w:rsidP="00A15C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решения возложить на контрольно-правовой комитет Совета 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05" w:rsidRDefault="00A15C9A" w:rsidP="00A1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D1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Новониколаевского </w:t>
      </w:r>
    </w:p>
    <w:p w:rsidR="00A15C9A" w:rsidRPr="00A15C9A" w:rsidRDefault="00A15C9A" w:rsidP="00A1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D1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Бурков</w:t>
      </w:r>
    </w:p>
    <w:p w:rsidR="00A15C9A" w:rsidRPr="00A15C9A" w:rsidRDefault="00A15C9A" w:rsidP="00A1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C9A" w:rsidRPr="00A15C9A" w:rsidRDefault="00A15C9A" w:rsidP="00A1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55D" w:rsidRPr="00136B88" w:rsidRDefault="00D11305" w:rsidP="00A1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Default="0091155D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DF" w:rsidRDefault="007362DF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09" w:rsidRDefault="00524A09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29" w:rsidRDefault="000E7629" w:rsidP="009115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09" w:rsidRDefault="00524A09" w:rsidP="00D113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C9A" w:rsidRDefault="009C7138" w:rsidP="009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C7138" w:rsidRDefault="009C7138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55D" w:rsidRPr="00A15C9A" w:rsidRDefault="00A15C9A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5C9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A15C9A" w:rsidRDefault="00A15C9A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5C9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15C9A" w:rsidRDefault="00A15C9A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5C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15C9A" w:rsidRDefault="00A15C9A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5C9A">
        <w:rPr>
          <w:rFonts w:ascii="Times New Roman" w:eastAsia="Times New Roman" w:hAnsi="Times New Roman" w:cs="Times New Roman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A15C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A15C9A" w:rsidRPr="00A15C9A" w:rsidRDefault="00A15C9A" w:rsidP="00A15C9A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2C00BF">
        <w:rPr>
          <w:rFonts w:ascii="Times New Roman" w:eastAsia="Times New Roman" w:hAnsi="Times New Roman" w:cs="Times New Roman"/>
          <w:lang w:eastAsia="ru-RU"/>
        </w:rPr>
        <w:t xml:space="preserve">02.11.2017 </w:t>
      </w:r>
      <w:r w:rsidRPr="00A15C9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C00BF">
        <w:rPr>
          <w:rFonts w:ascii="Times New Roman" w:eastAsia="Times New Roman" w:hAnsi="Times New Roman" w:cs="Times New Roman"/>
          <w:lang w:eastAsia="ru-RU"/>
        </w:rPr>
        <w:t>12</w:t>
      </w:r>
      <w:bookmarkStart w:id="0" w:name="_GoBack"/>
      <w:bookmarkEnd w:id="0"/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6"/>
      <w:bookmarkEnd w:id="1"/>
    </w:p>
    <w:p w:rsidR="00A15C9A" w:rsidRDefault="00484C20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P36" w:history="1">
        <w:r w:rsidR="00A15C9A" w:rsidRPr="00A15C9A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П</w:t>
        </w:r>
        <w:r w:rsidR="00A15C9A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ОРЯДОК</w:t>
        </w:r>
      </w:hyperlink>
      <w:r w:rsidR="00A15C9A"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5C9A" w:rsidRDefault="00A15C9A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разрешения на осуществление земляных работ </w:t>
      </w:r>
      <w:proofErr w:type="gramStart"/>
      <w:r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55D" w:rsidRPr="00136B88" w:rsidRDefault="00A15C9A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</w:t>
      </w:r>
      <w:r w:rsidR="00C2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A1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предоставления разрешения на осуществление земляных работ на территории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Порядок), регулирует отношения, связанные с выдачей, продлением и аннулированием разрешения на осуществление земляных работ на территории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разработан в целях сохранности и обеспечения бесперебойной работы подземных и надземных сетей и коммуникаций, повышения ответственности должностных лиц, производственного персонала, строительных, ремонтных и эксплуатационных организаций за соблюдением требований нормативных документов при осуществлении земляных работ.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Подготовку, выдачу, продление и аннулирование разрешения на осуществление земляных работ на территории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осуществляет Администрация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Уполномоченный орган).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Уполномоченный орган: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сроки производства земляных работ в соответствии с представленным производителем работ графиком производства земляных работ и восстановления нарушенного благоустройства;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приемку восстановленного благоустройства по окончании или при приостановлении земляных работ;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контроль соблюдения требований разрешения;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вправе отказать в выдаче, продлении и аннулировании разрешения в случаях, предусмотренных </w:t>
      </w:r>
      <w:hyperlink w:anchor="P83" w:history="1">
        <w:r w:rsidRPr="00A15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  <w:r w:rsidR="00095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Понятия и термины, используемые в настоящем Порядке, применяются в следующих значениях: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разрешение на осуществление земляных работ (далее - Разрешение) - документ, разрешающий проведение земляных работ на земельных участках, находящихся в распоряжении </w:t>
      </w:r>
      <w:r w:rsidR="009C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C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и определяющий условия их производства;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земляные работы - комплекс строительных работ, включающий выемку (разработку) грунта, его перемещение, укладку с разравниванием и уплотнением грунта;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</w:t>
      </w:r>
      <w:proofErr w:type="gramEnd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засыпка пазух котлованов), а также работы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заказчик - юридическое или физическое лицо, в том числе индивидуальный предприниматель, осуществляющее реализацию проектов по строительству, реконструкции, капитальному ремонту объектов капитального строительства и систем инженерного обеспечения;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подрядчик (исполнитель работ) - юридическое или физическое лицо, выполняющее строительно-монтажные (ремонтно-реставрационные) работы и оказывающее другие услуги по договору с заказчиком;</w:t>
      </w:r>
    </w:p>
    <w:p w:rsidR="009C713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аварийно-восстановительные работы - работы, обеспечивающие восстановление </w:t>
      </w:r>
    </w:p>
    <w:p w:rsidR="009C7138" w:rsidRDefault="009C7138" w:rsidP="009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91155D" w:rsidRPr="00136B88" w:rsidRDefault="0091155D" w:rsidP="009C7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инженерных сетей (водоснабжение, водоотведение, теплоснабжение, газоснабжение, электроснабжение, сетей связи всех видов) на территории </w:t>
      </w:r>
      <w:r w:rsidR="0052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52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"/>
      <w:bookmarkEnd w:id="2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РАЗРЕШЕНИЯ</w:t>
      </w: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проведения земляных работ является Разрешение.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2"/>
      <w:bookmarkEnd w:id="3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Разрешение выдается в случае, если проведение земляных работ необходимо в связи с осуществлением: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строительства, реконструкции и ремонта </w:t>
      </w:r>
      <w:r w:rsidR="009C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и наземных инженерных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и сооружений;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обустройства строительной площадки (установка ограждения, устройство подъездных путей, мойки, опор освещения);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планировочных работ;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установки объектов рекламы;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установки временных и стационарных ограждающих элементов;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бурения инженерно-геологических скважин и шурфов;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благоустройства и озеленения территории.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Разрешение выдается отдельно на каждый вид работ, указанный в </w:t>
      </w:r>
      <w:hyperlink w:anchor="P62" w:history="1">
        <w:r w:rsidRPr="009C48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9C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Порядка. Разрешение выдается Уполномоченным органом в </w:t>
      </w:r>
      <w:r w:rsidR="00A6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 превышающий пятнадцать календарных дней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Заказчика.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Разрешение оформляется на Заказчика с указанием Подрядчика, в том числе в случае, если в качестве Заказчика и Подрядчика выступает одно лицо.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2"/>
      <w:bookmarkEnd w:id="4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получения </w:t>
      </w:r>
      <w:r w:rsid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азрешения Заказчик представляет в Уполномоченный орган заявление о выдаче </w:t>
      </w:r>
      <w:r w:rsid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азрешения, предоставляющего право на осуществление земляных работ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1 к 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Порядку. Одновременно с заявлением </w:t>
      </w: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7C0" w:rsidRPr="000327C0" w:rsidRDefault="000327C0" w:rsidP="0003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1) документ, подтверждающий полномочия представителя </w:t>
      </w:r>
      <w:r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 (если с заявлением обращается доверенное лицо </w:t>
      </w:r>
      <w:r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0327C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327C0" w:rsidRPr="000327C0" w:rsidRDefault="000327C0" w:rsidP="0003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0327C0">
        <w:rPr>
          <w:rFonts w:ascii="Times New Roman" w:eastAsia="Calibri" w:hAnsi="Times New Roman" w:cs="Times New Roman"/>
          <w:sz w:val="24"/>
          <w:szCs w:val="24"/>
        </w:rPr>
        <w:t>согласованные</w:t>
      </w:r>
      <w:proofErr w:type="gramEnd"/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 рабочий проект или рабочую документацию, имеющие штамп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0327C0">
        <w:rPr>
          <w:rFonts w:ascii="Times New Roman" w:eastAsia="Calibri" w:hAnsi="Times New Roman" w:cs="Times New Roman"/>
          <w:sz w:val="24"/>
          <w:szCs w:val="24"/>
        </w:rPr>
        <w:t>аказчика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 к производству работ;</w:t>
      </w:r>
    </w:p>
    <w:p w:rsidR="000327C0" w:rsidRPr="000327C0" w:rsidRDefault="000327C0" w:rsidP="0003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) проект производства работ с указанием начала и срока окончания каждого этапа работ в пределах </w:t>
      </w:r>
      <w:r>
        <w:rPr>
          <w:rFonts w:ascii="Times New Roman" w:eastAsia="Calibri" w:hAnsi="Times New Roman" w:cs="Times New Roman"/>
          <w:sz w:val="24"/>
          <w:szCs w:val="24"/>
        </w:rPr>
        <w:t>запрашиваемого срока на выдачу Разрешения</w:t>
      </w:r>
      <w:r w:rsidRPr="000327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7C0" w:rsidRPr="000327C0" w:rsidRDefault="000327C0" w:rsidP="00032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327C0">
        <w:rPr>
          <w:rFonts w:ascii="Times New Roman" w:eastAsia="Calibri" w:hAnsi="Times New Roman" w:cs="Times New Roman"/>
          <w:sz w:val="24"/>
          <w:szCs w:val="24"/>
        </w:rPr>
        <w:t>)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</w:t>
      </w:r>
      <w:r w:rsidR="00A65133">
        <w:rPr>
          <w:rFonts w:ascii="Times New Roman" w:eastAsia="Calibri" w:hAnsi="Times New Roman" w:cs="Times New Roman"/>
          <w:sz w:val="24"/>
          <w:szCs w:val="24"/>
        </w:rPr>
        <w:t>)</w:t>
      </w:r>
      <w:r w:rsidRPr="000327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7C0" w:rsidRPr="000327C0" w:rsidRDefault="000327C0" w:rsidP="0003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327C0">
        <w:rPr>
          <w:rFonts w:ascii="Times New Roman" w:eastAsia="Calibri" w:hAnsi="Times New Roman" w:cs="Times New Roman"/>
          <w:sz w:val="24"/>
          <w:szCs w:val="24"/>
        </w:rPr>
        <w:t>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0327C0" w:rsidRPr="000327C0" w:rsidRDefault="000327C0" w:rsidP="00032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327C0">
        <w:rPr>
          <w:rFonts w:ascii="Times New Roman" w:eastAsia="Calibri" w:hAnsi="Times New Roman" w:cs="Times New Roman"/>
          <w:sz w:val="24"/>
          <w:szCs w:val="24"/>
        </w:rPr>
        <w:t>) копии уведомлений эксплуатирующих организаций.</w:t>
      </w:r>
    </w:p>
    <w:p w:rsidR="000327C0" w:rsidRPr="000327C0" w:rsidRDefault="000327C0" w:rsidP="000327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При оформлении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0327C0">
        <w:rPr>
          <w:rFonts w:ascii="Times New Roman" w:eastAsia="Calibri" w:hAnsi="Times New Roman" w:cs="Times New Roman"/>
          <w:sz w:val="24"/>
          <w:szCs w:val="24"/>
        </w:rPr>
        <w:t xml:space="preserve"> срок действия согласований организациями не должен превышать трех месяцев до срока выдачи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0327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7C0" w:rsidRPr="000327C0" w:rsidRDefault="0091155D" w:rsidP="0003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0327C0"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327C0"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аварийное разрытие Заказчик представляет в Уполномоченный орган заявление о выдаче Разрешения, предоставляющего право на осуществление земляных работ, по форме согласно приложению № 1 к настоящему Порядку.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заявлением пред</w:t>
      </w:r>
      <w:r w:rsidR="000327C0"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следующие документы:</w:t>
      </w:r>
    </w:p>
    <w:p w:rsidR="000327C0" w:rsidRPr="000327C0" w:rsidRDefault="000327C0" w:rsidP="0003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полномочия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с заявлением обращается доверенное лицо заявителя);</w:t>
      </w:r>
    </w:p>
    <w:p w:rsidR="000327C0" w:rsidRPr="000327C0" w:rsidRDefault="000327C0" w:rsidP="0003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обязательства организации о восстановлении дорожного покрытия;</w:t>
      </w:r>
    </w:p>
    <w:p w:rsidR="000327C0" w:rsidRPr="000327C0" w:rsidRDefault="000327C0" w:rsidP="0003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график производства работ;</w:t>
      </w:r>
    </w:p>
    <w:p w:rsidR="000327C0" w:rsidRPr="000327C0" w:rsidRDefault="000327C0" w:rsidP="0003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7C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уведомлений эксплуатирующих организаций.</w:t>
      </w:r>
    </w:p>
    <w:p w:rsidR="009C713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не вправе приступать к выполнению земляных работ без получения </w:t>
      </w:r>
    </w:p>
    <w:p w:rsidR="009C7138" w:rsidRDefault="009C7138" w:rsidP="009C713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Разрешения.</w:t>
      </w:r>
    </w:p>
    <w:p w:rsidR="0091155D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</w:t>
      </w:r>
      <w:r w:rsidR="00E51D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 у заявителя</w:t>
      </w:r>
      <w:r w:rsidR="00E51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D00" w:rsidRPr="00E51D00" w:rsidRDefault="00E51D00" w:rsidP="00E51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1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не представлен документ, удостоверяющий личность и подтверждающий его полномочия;</w:t>
      </w:r>
    </w:p>
    <w:p w:rsidR="00E51D00" w:rsidRPr="00E51D00" w:rsidRDefault="00E51D00" w:rsidP="00E51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1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к оформлению документов.</w:t>
      </w:r>
    </w:p>
    <w:p w:rsidR="00D908ED" w:rsidRPr="00D908ED" w:rsidRDefault="0091155D" w:rsidP="00D908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8ED"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08ED"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</w:t>
      </w:r>
      <w:r w:rsid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</w:t>
      </w:r>
      <w:r w:rsidR="00D908ED"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8ED" w:rsidRPr="00D908ED" w:rsidRDefault="00D908ED" w:rsidP="00D908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2.5 и 2.6</w:t>
      </w:r>
      <w:r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ED" w:rsidRPr="00D908ED" w:rsidRDefault="00D908ED" w:rsidP="00D908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документах,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Разрешения</w:t>
      </w:r>
      <w:r w:rsidRPr="00D908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недостоверной и (или) искаженной информации.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Порядок предоставления муниципальной услуги по выдаче разрешения на осуществление земляных работ </w:t>
      </w:r>
      <w:r w:rsidR="00095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регламентом, утвержденным постановлением Администрации 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21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0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55D" w:rsidRDefault="0091155D" w:rsidP="00095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0"/>
      <w:bookmarkStart w:id="6" w:name="P83"/>
      <w:bookmarkEnd w:id="5"/>
      <w:bookmarkEnd w:id="6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957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выдачи разрешения на осуществление земляных работ осуществляется безвозмездно.</w:t>
      </w:r>
    </w:p>
    <w:p w:rsidR="00095710" w:rsidRPr="00136B88" w:rsidRDefault="00095710" w:rsidP="00095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Разрешение выдается 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2</w:t>
      </w:r>
      <w:r w:rsidR="00A6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ЗЕМЛЯНЫХ РАБОТ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работ обязан: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начала производства земляных работ: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график производства работ и восстановления нарушенного благоустройства;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технические условия собственников или иных правообладателей инженерных коммуникаций и (или) собственников или иных правообладателей территорий, попадающих в зону производства земляных работ;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Уполномоченный орган для получения разрешения;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земляные работы при наличии разрешения;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gramStart"/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истечения срока производства земляных работ обратиться в Уполномоченный орган 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сроков производства земляных работ 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№ 3 к настоящему Порядку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причин, не позволяющих закончить земляные работы в сроки, указанные в разрешении, с приложением документов, указанных в </w:t>
      </w:r>
      <w:hyperlink w:anchor="P72" w:history="1">
        <w:r w:rsidR="0091155D" w:rsidRPr="00A651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A4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</w:t>
        </w:r>
        <w:r w:rsidR="0091155D" w:rsidRPr="00A651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предусматривающих изменение сроков;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обратиться в Уполномоченный орган для переоформления разрешения в случае изменения Подрядчика;</w:t>
      </w:r>
    </w:p>
    <w:p w:rsidR="0091155D" w:rsidRPr="00136B88" w:rsidRDefault="00A65133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окончании земляных работ восстановить нарушенное благоустройство в полном объеме и сдать разрешение в Уполномоченный орган для его закрытия.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Работы, производимые Подрядчиком, выполняются под техническим контролем Заказчика.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Лицо, ответственное за осуществление земляных работ, обязано осуществлять работы в соответствии с действующим законодательством Российской Федерации.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полного выполнения земляных работ и благоустройства места осуществления земляных работ является акт осмотра территории </w:t>
      </w:r>
      <w:r w:rsidR="00257014" w:rsidRPr="0025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до (после) проведения земляных работ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4) и справка о восстановлении элементов благоустройства (приложение № 5), которые составляются и подписываются Заказчиком и представителем Уполномоченного органа, в течение пяти рабочих дней со дня окончания осуществления работ по благоустройству места осуществления земляных работ.</w:t>
      </w:r>
      <w:proofErr w:type="gramEnd"/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ДЕЙСТВИЯ, ПРОДЛЕНИЕ, ЗАКРЫТИЕ И АННУЛИРОВАНИЕ</w:t>
      </w: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 ПЕРЕОФОРМЛЕНИЕ РАЗРЕШЕНИЯ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 действия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азрешения указывается в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азрешении и соответствует сроку, указанному в представленном Заказчиком графике осуществления земляных работ, но не должен превышать 6 месяцев.</w:t>
      </w:r>
    </w:p>
    <w:p w:rsidR="009C713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6"/>
      <w:bookmarkEnd w:id="7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возникновения причин, не позволяющих закончить земляные работы в сроки, указанные в разрешении, Заказчик работ не </w:t>
      </w: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окончания истечения срока </w:t>
      </w:r>
    </w:p>
    <w:p w:rsidR="009C7138" w:rsidRDefault="009C7138" w:rsidP="009C7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91155D" w:rsidRPr="00136B88" w:rsidRDefault="0091155D" w:rsidP="009C71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земляных работ обязан обратиться в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выдавший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 для оформления продления срока действия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с предоставлением следующих документов:</w:t>
      </w:r>
      <w:proofErr w:type="gramEnd"/>
    </w:p>
    <w:p w:rsidR="0091155D" w:rsidRPr="00136B88" w:rsidRDefault="00EE761B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на получение продления срока дей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(приложение № 3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Порядку), подписанное уполномоченным лицом;</w:t>
      </w:r>
    </w:p>
    <w:p w:rsidR="0091155D" w:rsidRPr="00136B88" w:rsidRDefault="00EE761B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технические условия собственников или иных правообладателей инженерных коммуникаций и (или) собственников или иных правообладателей территорий, попадающих в зону производства земляных работ (в связи с тем, что срок действия технических условий составляет только два месяца, затем их необходимо переоформлять);</w:t>
      </w:r>
    </w:p>
    <w:p w:rsidR="0091155D" w:rsidRPr="00136B88" w:rsidRDefault="00EE761B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график производства работ и восстановления нарушенного благоустройства.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После пред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r w:rsidR="00EE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116" w:history="1">
        <w:r w:rsidRPr="00A4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</w:t>
        </w:r>
      </w:hyperlink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документов Уполномоченным органом в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азрешении проставляется отметка о продлении срока его действия.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территории, попадающей в зону производства земляных работ, которы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делает отметку в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азрешении о подтверждении восстановления нарушенного благоустройства. Затем производитель работ обращается в Уполномоченный орган с устным или письменным (в свободной форме) заявлением о закрытии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азрешения. Представитель Уполномоченного органа выезжает на место производства работ и, в случае восстановления нарушенного благоустройства в п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объеме, ставит отметку в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азрешении о приеме восстановленного благоустройства, з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производитель работ сдает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представителю Уполномоченного органа, осуществляющему приемку восстановленного благоустройства. Разрешение считается закрытым и хранится в архиве Уполномоченного органа.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выявления замечаний при приеме восстановленного благоустройства представитель Уполномоченного органа совместно с производителем работ составляет акт с указанием выявленных замечаний и сроков их устранения. После устранения замечаний Заказчик работ сдает восстановленное благоустройство в том же порядке.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Уполномоченный орган принимает решение об аннулировании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в случае, если Заказчик работ не проводит земляные работы в т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срока, установленного в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ении. Решение об аннулировании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азрешения принимается на основании </w:t>
      </w: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осмотра места проведения земляных работ</w:t>
      </w:r>
      <w:proofErr w:type="gramEnd"/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внесения соответ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записи в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Продолжение з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емляных работ по просроченному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азрешению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работа без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азрешения.</w:t>
      </w:r>
    </w:p>
    <w:p w:rsidR="0091155D" w:rsidRPr="00136B88" w:rsidRDefault="00A43437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переоформления Р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азрешения Заказчик работ, на которого переоформляется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азрешение, предоставляет в Уполномоченный орган документы, указанные в </w:t>
      </w:r>
      <w:hyperlink w:anchor="P72" w:history="1">
        <w:r w:rsidR="0091155D" w:rsidRPr="00A4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2.5</w:t>
        </w:r>
      </w:hyperlink>
      <w:r w:rsidR="0091155D"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91155D" w:rsidRPr="00136B88" w:rsidRDefault="0091155D" w:rsidP="009C71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Переоформление разрешения производится в соответствии с </w:t>
      </w:r>
      <w:hyperlink w:anchor="P58" w:history="1">
        <w:r w:rsidRPr="00A4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УЧЕТА РАЗРЕШЕНИЙ НА ОСУЩЕСТВЛЕНИЕ ЗЕМЛЯНЫХ РАБОТ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Уполномоченный орган ведет журнал регистрации выданных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азрешений, в который вносятся сведения о предоставлении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азрешений и продлении срока их действия.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Заявителем в журнале регистрации выданных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азрешений ста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подпись и дата получения 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азрешения. Журнал хранится в Уполномоченном органе вместе с заявлением и прилагаемыми к нему документами.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Разрешение выдается Заказчику под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Копии выданных </w:t>
      </w:r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азрешений хранятся в Уполномоченном органе в течение двух лет.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524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НАРУШЕНИЕ НАСТОЯЩЕГО ПОРЯДКА</w:t>
      </w:r>
    </w:p>
    <w:p w:rsidR="0091155D" w:rsidRPr="00136B88" w:rsidRDefault="0091155D" w:rsidP="0091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Юридические лица, граждане и должностные лица, нарушившие требования настоящего Порядка, несут ответственность в соответствии с </w:t>
      </w:r>
      <w:hyperlink r:id="rId9" w:history="1">
        <w:r w:rsidRPr="00A4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об административных правонарушениях.</w:t>
      </w:r>
    </w:p>
    <w:p w:rsidR="000E7629" w:rsidRDefault="000E7629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29" w:rsidRDefault="009C7138" w:rsidP="009C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E7629" w:rsidRDefault="000E7629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29" w:rsidRDefault="000E7629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BB" w:rsidRDefault="0091155D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</w:t>
      </w:r>
      <w:hyperlink w:anchor="P36" w:history="1">
        <w:proofErr w:type="gramStart"/>
        <w:r w:rsidR="00A4343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</w:t>
        </w:r>
        <w:r w:rsidR="00A43437" w:rsidRPr="00A4343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</w:t>
        </w:r>
      </w:hyperlink>
      <w:r w:rsid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43437"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BB" w:rsidRDefault="00A43437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proofErr w:type="gramStart"/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proofErr w:type="gramEnd"/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BB" w:rsidRDefault="00A43437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</w:t>
      </w:r>
    </w:p>
    <w:p w:rsidR="002D27BB" w:rsidRDefault="00A43437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DB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91155D" w:rsidRDefault="00A43437" w:rsidP="002D27B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</w:p>
    <w:p w:rsidR="00524A09" w:rsidRPr="00136B88" w:rsidRDefault="00524A09" w:rsidP="00524A0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09" w:rsidRPr="00524A09" w:rsidRDefault="00524A09" w:rsidP="00524A0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__________________________________________________________________________________________фамилия, имя, отчество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524A09">
        <w:rPr>
          <w:rFonts w:ascii="Times New Roman" w:eastAsia="Calibri" w:hAnsi="Times New Roman" w:cs="Times New Roman"/>
          <w:sz w:val="24"/>
          <w:szCs w:val="24"/>
        </w:rPr>
        <w:t>, адрес места жительства</w:t>
      </w:r>
    </w:p>
    <w:p w:rsidR="00524A09" w:rsidRPr="00524A09" w:rsidRDefault="00524A09" w:rsidP="00524A0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524A09" w:rsidRPr="00524A09" w:rsidRDefault="00524A09" w:rsidP="00524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Прошу выдать разрешение на производство земляных работ_______________</w:t>
      </w:r>
      <w:r w:rsidR="002D27BB">
        <w:rPr>
          <w:rFonts w:ascii="Times New Roman" w:eastAsia="Calibri" w:hAnsi="Times New Roman" w:cs="Times New Roman"/>
          <w:sz w:val="24"/>
          <w:szCs w:val="24"/>
        </w:rPr>
        <w:t>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________________________________________с __ ___________ 20__ г. по __ _________ 20__ г. 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Адрес производства работ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Подрядчик: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(Ф.И.О. руководителя организации, номер телефона)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При этом сообщаю: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Технические условия выданы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__;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Схема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_____________________________________;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Проектная документация на производство работ______________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_____;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Схема организации движения транспортных средств и пешеходов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_;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b/>
          <w:bCs/>
          <w:sz w:val="24"/>
          <w:szCs w:val="24"/>
        </w:rPr>
        <w:t>При выполнении разрытия гарантируем следующее: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DB25C2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524A0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 № ___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524A0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утверждении Правил благоустройства территории муниципального образования «Ново</w:t>
      </w:r>
      <w:r w:rsidR="00DB25C2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известно.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Обязуюсь выполнять требования Правил по вопросу строительства, ремонта и реконструкции подземных инженерных коммуникаций в Ново</w:t>
      </w:r>
      <w:r w:rsidR="00DB25C2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</w:t>
      </w:r>
      <w:r w:rsidR="00DB25C2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исполнительные чертежи подземных коммуникаций.</w:t>
      </w:r>
    </w:p>
    <w:p w:rsidR="009C7138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4. В соответствии с утвержденными Правилами благоустройства территории муниципального образования «Ново</w:t>
      </w:r>
      <w:r w:rsidR="00DB25C2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обязуюсь при производстве работ не нарушать условия эксплуатации элементов благоустройства. В случае нарушения обязуюсь </w:t>
      </w:r>
    </w:p>
    <w:p w:rsidR="009C7138" w:rsidRDefault="009C7138" w:rsidP="009C71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нести установленную ответственность и устранить допущенные правонарушения на основании ст. 74 Земельного кодекса Р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24A09">
        <w:rPr>
          <w:rFonts w:ascii="Times New Roman" w:eastAsia="Calibri" w:hAnsi="Times New Roman" w:cs="Times New Roman"/>
          <w:sz w:val="24"/>
          <w:szCs w:val="24"/>
        </w:rPr>
        <w:t>Ф</w:t>
      </w:r>
      <w:r w:rsidR="002D27BB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24A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524A09">
        <w:rPr>
          <w:rFonts w:ascii="Times New Roman" w:eastAsia="Calibri" w:hAnsi="Times New Roman" w:cs="Times New Roman"/>
          <w:sz w:val="24"/>
          <w:szCs w:val="24"/>
        </w:rPr>
        <w:t>оплатить фактическую стоимость затрат</w:t>
      </w:r>
      <w:proofErr w:type="gramEnd"/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по восстановлению нарушенных элементов благоустройства.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«___» ___________________ 20___г.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          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                           подпись                                                                           расшифровка подписи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4A09" w:rsidRPr="00524A09" w:rsidRDefault="00524A09" w:rsidP="002D2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A09">
        <w:rPr>
          <w:rFonts w:ascii="Times New Roman" w:eastAsia="Calibri" w:hAnsi="Times New Roman" w:cs="Times New Roman"/>
          <w:b/>
          <w:sz w:val="24"/>
          <w:szCs w:val="24"/>
        </w:rPr>
        <w:t>Гарантия на восстановление нарушенного благоус</w:t>
      </w:r>
      <w:r w:rsidRPr="002D27BB">
        <w:rPr>
          <w:rFonts w:ascii="Times New Roman" w:eastAsia="Calibri" w:hAnsi="Times New Roman" w:cs="Times New Roman"/>
          <w:b/>
          <w:sz w:val="24"/>
          <w:szCs w:val="24"/>
        </w:rPr>
        <w:t>тройства (полное восстановление</w:t>
      </w:r>
      <w:r w:rsidR="002D27BB">
        <w:rPr>
          <w:rFonts w:ascii="Times New Roman" w:eastAsia="Calibri" w:hAnsi="Times New Roman" w:cs="Times New Roman"/>
          <w:b/>
          <w:sz w:val="24"/>
          <w:szCs w:val="24"/>
        </w:rPr>
        <w:t xml:space="preserve"> проезжей части дорог,</w:t>
      </w:r>
      <w:r w:rsidRPr="00524A09">
        <w:rPr>
          <w:rFonts w:ascii="Times New Roman" w:eastAsia="Calibri" w:hAnsi="Times New Roman" w:cs="Times New Roman"/>
          <w:b/>
          <w:sz w:val="24"/>
          <w:szCs w:val="24"/>
        </w:rPr>
        <w:t xml:space="preserve"> тротуаров, придомовых территорий с усоверш</w:t>
      </w:r>
      <w:r w:rsidR="002D27BB">
        <w:rPr>
          <w:rFonts w:ascii="Times New Roman" w:eastAsia="Calibri" w:hAnsi="Times New Roman" w:cs="Times New Roman"/>
          <w:b/>
          <w:sz w:val="24"/>
          <w:szCs w:val="24"/>
        </w:rPr>
        <w:t>енствованным (асфальтобетонным) покрытием, объектов озеленения и других</w:t>
      </w:r>
      <w:r w:rsidRPr="00524A09">
        <w:rPr>
          <w:rFonts w:ascii="Times New Roman" w:eastAsia="Calibri" w:hAnsi="Times New Roman" w:cs="Times New Roman"/>
          <w:b/>
          <w:sz w:val="24"/>
          <w:szCs w:val="24"/>
        </w:rPr>
        <w:t xml:space="preserve"> объектов благоустройства)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524A09">
        <w:rPr>
          <w:rFonts w:ascii="Times New Roman" w:eastAsia="Calibri" w:hAnsi="Times New Roman" w:cs="Times New Roman"/>
          <w:sz w:val="24"/>
          <w:szCs w:val="24"/>
        </w:rPr>
        <w:t>, адрес места жительства, телефон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524A09" w:rsidRPr="00524A09" w:rsidRDefault="002D27BB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гарантирует восстановление</w:t>
      </w:r>
      <w:r w:rsidR="00524A09" w:rsidRPr="00524A09">
        <w:rPr>
          <w:rFonts w:ascii="Times New Roman" w:eastAsia="Calibri" w:hAnsi="Times New Roman" w:cs="Times New Roman"/>
          <w:sz w:val="24"/>
          <w:szCs w:val="24"/>
        </w:rPr>
        <w:t xml:space="preserve"> разрушенного благоустройства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A09" w:rsidRPr="00524A09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 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тип земляного, дорожного покрытия, покрытия тротуара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по ул. ______________________________________________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2D27B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после проведения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2D27B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виды работ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Восстановление разрушенного благоустройства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09">
        <w:rPr>
          <w:rFonts w:ascii="Times New Roman" w:eastAsia="Calibri" w:hAnsi="Times New Roman" w:cs="Times New Roman"/>
          <w:sz w:val="24"/>
          <w:szCs w:val="24"/>
        </w:rPr>
        <w:t>будет производить________________________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в срок до «__» ______________ 20___г.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A09" w:rsidRP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>______________________           ______________________________________________________</w:t>
      </w:r>
    </w:p>
    <w:p w:rsidR="00524A09" w:rsidRDefault="00524A09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A09">
        <w:rPr>
          <w:rFonts w:ascii="Times New Roman" w:eastAsia="Calibri" w:hAnsi="Times New Roman" w:cs="Times New Roman"/>
          <w:sz w:val="24"/>
          <w:szCs w:val="24"/>
        </w:rPr>
        <w:t xml:space="preserve">                подпись      </w:t>
      </w:r>
      <w:r w:rsidR="002D2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524A09">
        <w:rPr>
          <w:rFonts w:ascii="Times New Roman" w:eastAsia="Calibri" w:hAnsi="Times New Roman" w:cs="Times New Roman"/>
          <w:sz w:val="24"/>
          <w:szCs w:val="24"/>
        </w:rPr>
        <w:t>расшифровка подписи</w:t>
      </w:r>
    </w:p>
    <w:p w:rsidR="002D27BB" w:rsidRPr="00524A09" w:rsidRDefault="002D27BB" w:rsidP="0052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D27BB" w:rsidRPr="00524A09" w:rsidSect="00962400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C713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2D27BB" w:rsidRDefault="009C7138" w:rsidP="009C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D27BB"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27BB"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w:anchor="P36" w:history="1">
        <w:proofErr w:type="gramStart"/>
        <w:r w:rsidR="002D27BB" w:rsidRPr="002D27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</w:t>
        </w:r>
      </w:hyperlink>
      <w:r w:rsidR="002D27BB"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D27BB"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BB" w:rsidRDefault="002D27BB" w:rsidP="002D27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разрешения </w:t>
      </w:r>
    </w:p>
    <w:p w:rsidR="002D27BB" w:rsidRDefault="002D27BB" w:rsidP="002D27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proofErr w:type="gramStart"/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proofErr w:type="gramEnd"/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BB" w:rsidRDefault="002D27BB" w:rsidP="002D27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</w:t>
      </w:r>
    </w:p>
    <w:p w:rsidR="002D27BB" w:rsidRDefault="002D27BB" w:rsidP="002D27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DB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D27BB" w:rsidRPr="002D27BB" w:rsidRDefault="002D27BB" w:rsidP="002D27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решению </w:t>
      </w: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63681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Томская область, Асиновский район,</w:t>
      </w: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Школьная, 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62400" w:rsidRPr="00962400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(38241) 4 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21 17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факс 4</w:t>
      </w:r>
      <w:r w:rsidR="00DB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22 70</w:t>
      </w: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3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организация, выполняющая работы; адрес; телефон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 организации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62400" w:rsidRPr="00136B88" w:rsidRDefault="00962400" w:rsidP="009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 </w:t>
      </w:r>
      <w:proofErr w:type="gramStart"/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ответственного</w:t>
      </w:r>
      <w:proofErr w:type="gramEnd"/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за производство работ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осуществление земляных работ_________________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работ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место производства работ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работ разрешен с "__"___________ 20__г. по "__"___________ 20__ г., по истечении срока действия разрешения,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утрачивает силу.</w:t>
      </w: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производятся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 часов ___ мин. до ___ часов ___ мин.</w:t>
      </w:r>
    </w:p>
    <w:p w:rsidR="00962400" w:rsidRPr="00136B88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производятся с выполнением следующих условий: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по устройству и переустройству инженерных подземных сетей и сооружений после получения разрешения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A14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согласовать с эксплуатирующей организацией.</w:t>
      </w:r>
    </w:p>
    <w:p w:rsidR="00962400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производства работ в случае закрытия проезда о сроках производства работ необходимо известить телефонограммой органы: надзора в сфере пожарной безопасности, оказания скорой медицинской помощи, оказания услуг по газовому снабжению и обслуживанию объектов жилых/нежилых помещений, а также </w:t>
      </w:r>
      <w:r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МО МВД России «Асиновский» УМВД России по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условий: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 разрытия оградить забором установленного типа в границах участка согласно проекту организации работ, утвержденному Администрацией</w:t>
      </w:r>
      <w:r w:rsid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A1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962400" w:rsidRPr="00962400" w:rsidRDefault="00171351" w:rsidP="00962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установить необходимые дорожные знаки согласно схеме дорожных знаков, согласованной </w:t>
      </w:r>
      <w:proofErr w:type="gramStart"/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62400" w:rsidRPr="00136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240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962400"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00" w:rsidRPr="00962400">
        <w:rPr>
          <w:rFonts w:ascii="Times New Roman" w:eastAsia="Calibri" w:hAnsi="Times New Roman" w:cs="Times New Roman"/>
          <w:sz w:val="24"/>
          <w:szCs w:val="24"/>
        </w:rPr>
        <w:t>ГИБДД МО МВД России «Асиновский» УМВД России по Томской области</w:t>
      </w:r>
      <w:r w:rsidR="009624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установить дополнительное освещение зоны производства земляных работ; </w:t>
      </w:r>
    </w:p>
    <w:p w:rsidR="009C7138" w:rsidRDefault="009C7138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3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разрытии до начала производства земляных работ должны быть вызваны на место работ представители организаций, имеющих подземные сети в районе разрытия, для согласования и указания мест фактического расположения коммуникаций на местности;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строительные материалы и грунт при производстве работ размещаются только в пределах огражденного участка;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проводится ежедневная уборка территорий, прилегающих к стройплощадкам по периметру </w:t>
      </w:r>
      <w:smartTag w:uri="urn:schemas-microsoft-com:office:smarttags" w:element="metricconverter">
        <w:smartTagPr>
          <w:attr w:name="ProductID" w:val="20 см"/>
        </w:smartTagPr>
        <w:r w:rsidR="00962400" w:rsidRPr="00136B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должны выполняться короткими участками в соответствии с проектом организации работ;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на 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ширина траншей должна быть минимальной, не превышающей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условий на подземные прокладки, стены траншей и котлованов крепятся согласно существующим правилам на производство земляных работ;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грунт, вынутый из траншей и котлованов, должен увозиться с места работ немедленно после выемки из траншеи с предварительным согласованием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0C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складирования, а в случае его дальнейшей пригодности для обратной засыпки складироваться с одной стороны траншеи в пределах зоны ограждения;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запрещается при вывозе грунта вынос грязи с колес автотранспорта на дороги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C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вскрытия асфальтобетонного покрытия и слоев дорожной одежды дорог, тротуаров, площадей и т.д. оно производится на </w:t>
      </w:r>
      <w:smartTag w:uri="urn:schemas-microsoft-com:office:smarttags" w:element="metricconverter">
        <w:smartTagPr>
          <w:attr w:name="ProductID" w:val="20 см"/>
        </w:smartTagPr>
        <w:r w:rsidR="00962400" w:rsidRPr="00136B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шире траншей и должно иметь прямолинейное очертание;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материалы от разработанной дорожной одежды дорог, тротуаров, площадей и строительные материалы должны складироваться послойно в пределах огражденного места и не должны смешиваться с грунтом;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складирование труб на дорожных покрытиях осуществлять с применением лежней в пределах огражденной зоны;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производящие работы на дорожном покрытии, обязаны обеспечить полную сохранность материалов от разборки покрытий;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обнаружении подземных коммуникаций, не зафиксированных в проекте, подрядная организация обязана ставить в известность заказчика, который обеспечивает явку на место работ представителей заинтересованных организаций для принятия решений по данному вопросу;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повреждения инженерных коммуникаций в процессе работ они должны быть немедленно восстановлены силами и средствами организации, производящей разрытие по согласованию с организацией, эксплуатирующей данные коммуникации;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производстве работ в местах движения транспорта и пешеходов должны соблюдаться условия и очередность работ, обеспечивающие безопасное и бесперебойное движение транспорта и пешеходов. В случае повреждения пешеходных переходов, тротуаров, попавших в зону проведения земляных работ, на период производства работ должно быть выполнено устройство безопасных временных настилов и мостов через траншеи;</w:t>
      </w:r>
    </w:p>
    <w:p w:rsidR="009C713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засыпка траншей после окончания работ по прокладке коммуникаций в местах разрушения дорог, тротуаров, площадей должна производиться послойно, с восстановлением всех конструктивных слоев дорожных одежд с тщательным уплотнением и проливной водой (в летнее время) для восстановления дорожного полотна в полном объеме. В зимнее время траншеи засыпаются гравийно-песчаной смесью, щебнем, с планировкой и послойным уплотнением.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покрытия. При восстановлении асфальтобетонного покрытия необходимо применять асфальтобетонную смесь, соответствующую по типу смеси, из которой построено существующее покрытие. Работы по восстановлению асфальтобетонного покрытия должны </w:t>
      </w:r>
    </w:p>
    <w:p w:rsidR="009C713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выполнены качественно, с привлечением специализированных организаций, получивших свидетельство о допуске к выполнению данных работ саморегулируемой организации в области строительства;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элементы благоустройства, попавшие в зону проведения работ, сдаются представителю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C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после полного восста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в срок до «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никаких изменений или отступлений от утвержденного и согласованного проекта не допускается без согласования с заинтересованными службами.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работ, связанных с ремонтом подземных коммуникаций, запрещается: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складирование грунта или строительных материалов на объекты озеленения,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езжую часть, тротуары, элементы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ливневой канализации и благоустройства;</w:t>
      </w:r>
    </w:p>
    <w:p w:rsidR="00962400" w:rsidRPr="00136B88" w:rsidRDefault="00171351" w:rsidP="0096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складирование и хранение строительных материалов, оборудования, строительного мусора на территории, прилегающей к строительной площадке;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засыпка кюветов и водостоков, а также устройство переездов через водосточные канавы и кюветы без оборудования мостов для обеспечения пропуска воды;</w:t>
      </w:r>
    </w:p>
    <w:p w:rsidR="00962400" w:rsidRPr="00136B88" w:rsidRDefault="00171351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работ на газонах, разрушение газонного покрова, вырубка деревьев, кустарников и обнажение корней без разрешения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C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171351" w:rsidRPr="00171351" w:rsidRDefault="00171351" w:rsidP="00171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передвижение по улицам с асфальтобетонным покрытием крупногабаритной и специализированной техники на гусеничном ходу в весенне-летний период. В зимнее время при наличии разрешения (пропуска), согласованного </w:t>
      </w:r>
      <w:r w:rsidRP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МО МВД России «Асиновский» УМВД России по Томской области. 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разрешение и проект на ремонт инженерных коммуникаций должны всегда находиться на месте работ для предъявления представителям инспектирующих организаций.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требований при производстве земляных работ в муниципальном образовании «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C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организация, выполняющая разрытие, подлежит административной ответственности в соответствии с Кодексом Томской области 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административных правонарушениях.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повторного нарушения требований при производстве земляных работ виновные будут привлечены к ответственности в судебном порядке.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ведение земляных работ с соблюдением всех правил техники безопасности возлагается на заказчика работ (застройщика) по прокладке подземных коммуникаций.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обязуюсь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 все  вышеуказанные  условия и выполнить работу в срок,  установленный разрешением  _____________________</w:t>
      </w:r>
    </w:p>
    <w:p w:rsidR="00962400" w:rsidRPr="00136B88" w:rsidRDefault="00171351" w:rsidP="0096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Подпись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разрешения: 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713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03" w:rsidRDefault="000D3C39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</w:t>
      </w:r>
    </w:p>
    <w:p w:rsidR="00962400" w:rsidRDefault="00DC2803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0D3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расшифровка  </w:t>
      </w:r>
    </w:p>
    <w:p w:rsidR="00DC2803" w:rsidRPr="00136B88" w:rsidRDefault="00DC2803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земляных работ продлен с 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20__ г.  до 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____________________________________________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 w:rsidR="00DC2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; </w:t>
      </w:r>
      <w:r w:rsidR="00DC2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№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 дата</w:t>
      </w:r>
    </w:p>
    <w:p w:rsidR="00962400" w:rsidRPr="00136B88" w:rsidRDefault="000D3C39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</w:t>
      </w:r>
      <w:r w:rsidR="00962400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0D3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0D3C39"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     </w:t>
      </w:r>
      <w:r w:rsidR="000D3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расшифровка                                                                     </w:t>
      </w:r>
      <w:r w:rsidR="000D3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36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</w:p>
    <w:p w:rsidR="00DC2803" w:rsidRDefault="00DC2803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0" w:rsidRPr="00136B88" w:rsidRDefault="00962400" w:rsidP="0096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962400" w:rsidRPr="00136B88" w:rsidSect="00962400">
          <w:pgSz w:w="11909" w:h="16834"/>
          <w:pgMar w:top="1134" w:right="794" w:bottom="720" w:left="1247" w:header="720" w:footer="720" w:gutter="0"/>
          <w:cols w:space="60"/>
          <w:noEndnote/>
        </w:sectPr>
      </w:pPr>
    </w:p>
    <w:p w:rsidR="009C713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DC2803" w:rsidRDefault="00DC2803" w:rsidP="00DC280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w:anchor="P36" w:history="1">
        <w:proofErr w:type="gramStart"/>
        <w:r w:rsidRPr="002D27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</w:t>
        </w:r>
      </w:hyperlink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803" w:rsidRDefault="00DC2803" w:rsidP="00DC280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разрешения </w:t>
      </w:r>
    </w:p>
    <w:p w:rsidR="00DC2803" w:rsidRDefault="00DC2803" w:rsidP="00DC280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земляных </w:t>
      </w:r>
    </w:p>
    <w:p w:rsidR="00DC2803" w:rsidRDefault="00DC2803" w:rsidP="00DC280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</w:t>
      </w:r>
    </w:p>
    <w:p w:rsidR="0091155D" w:rsidRPr="00136B88" w:rsidRDefault="00DC2803" w:rsidP="00DC280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решению</w:t>
      </w: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55D" w:rsidRPr="00DC2803" w:rsidRDefault="0091155D" w:rsidP="009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1155D" w:rsidRDefault="0091155D" w:rsidP="00911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продления срока действия разрешения на осуществление земляных работ</w:t>
      </w:r>
    </w:p>
    <w:p w:rsidR="00DC2803" w:rsidRPr="00DC2803" w:rsidRDefault="00DC2803" w:rsidP="00911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DC2803" w:rsidRDefault="00DC2803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 район</w:t>
      </w:r>
    </w:p>
    <w:p w:rsidR="0091155D" w:rsidRPr="00136B88" w:rsidRDefault="00DC2803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николаевка                                      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«____» ____________20___ 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жительства, паспортные данные; наименование организации, юридический адрес, ИНН, расчётный счёт, Ф.И.О. руководителя организации, номер телефона) _____________________________________________________________________________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организация: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C2803" w:rsidRPr="00DC2803" w:rsidRDefault="00DC2803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91155D" w:rsidRPr="00DC2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организации, юридический адрес, ИНН, расчётный счёт, </w:t>
      </w:r>
    </w:p>
    <w:p w:rsidR="00DC2803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C2803" w:rsidRDefault="00DC2803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C280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организации, номер телефона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срок действия разрешения на производство земляных работ № ______ от «____» ________________ 20____ по адресу: 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155D" w:rsidRPr="00136B88" w:rsidRDefault="0091155D" w:rsidP="009C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работы)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работы будут выполнены в срок с «____»_____________20___г. по «____»____________20___г. с полным восстановлением в эти же сроки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благоустройства).</w:t>
      </w:r>
    </w:p>
    <w:p w:rsidR="0091155D" w:rsidRPr="00136B88" w:rsidRDefault="00DC2803" w:rsidP="009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осуществление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восстановление нарушенного благоустройства произведёт организац</w:t>
      </w:r>
      <w:r w:rsidR="00DC2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__________________________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</w:p>
    <w:p w:rsidR="0091155D" w:rsidRPr="00136B88" w:rsidRDefault="00DC2803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по восстановлению нарушенного благоустройства объекты благоустройства будут сданы представителю Органа.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Ответственным за производство работ назначен ______________________ _____________________________________________________________________________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должность ответственного лица, номер телефон)</w:t>
      </w:r>
    </w:p>
    <w:p w:rsidR="0091155D" w:rsidRPr="00136B88" w:rsidRDefault="0091155D" w:rsidP="00911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1155D" w:rsidRPr="00136B88" w:rsidRDefault="0091155D" w:rsidP="0091155D">
      <w:pPr>
        <w:tabs>
          <w:tab w:val="left" w:pos="912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производства работ. </w:t>
      </w:r>
    </w:p>
    <w:p w:rsidR="0091155D" w:rsidRPr="00136B88" w:rsidRDefault="0091155D" w:rsidP="009115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</w:t>
      </w:r>
      <w:r w:rsidR="00BE7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                                                                            расшифровка подписи</w:t>
      </w:r>
    </w:p>
    <w:p w:rsidR="0091155D" w:rsidRPr="00136B8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:rsidR="00BE72BA" w:rsidRDefault="00BE72BA" w:rsidP="00BE72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w:anchor="P36" w:history="1">
        <w:proofErr w:type="gramStart"/>
        <w:r w:rsidRPr="002D27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</w:t>
        </w:r>
      </w:hyperlink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2BA" w:rsidRDefault="00BE72BA" w:rsidP="00BE72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разрешения </w:t>
      </w:r>
    </w:p>
    <w:p w:rsidR="00BE72BA" w:rsidRDefault="00BE72BA" w:rsidP="00BE72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земляных </w:t>
      </w:r>
    </w:p>
    <w:p w:rsidR="00BE72BA" w:rsidRDefault="00BE72BA" w:rsidP="00BE72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</w:t>
      </w:r>
    </w:p>
    <w:p w:rsidR="00BE72BA" w:rsidRPr="00136B88" w:rsidRDefault="00BE72BA" w:rsidP="00BE72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решению</w:t>
      </w: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1155D" w:rsidRPr="00257014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территории объекта до (после) проведения земляных работ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 201_ г.                                                                      </w:t>
      </w:r>
      <w:proofErr w:type="gramStart"/>
      <w:r w:rsidR="00BE72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72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BE72BA" w:rsidRDefault="00BE72BA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1155D"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</w:t>
      </w:r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Администрации Ново</w:t>
      </w:r>
      <w:r w:rsidR="000D3C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</w:t>
      </w:r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91155D"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Ф.И.О.)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 _________________________________________________________</w:t>
      </w:r>
    </w:p>
    <w:p w:rsidR="0091155D" w:rsidRPr="00BE72BA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(организация, должность, Ф.И.О., телефон)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BE72BA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осмотр состояния</w:t>
      </w:r>
      <w:r w:rsidR="0091155D"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объекта, элементов благоустройства, 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</w:t>
      </w:r>
      <w:r w:rsidR="00BE7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 в зону проведения земляных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согласно разрешения №_________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осмотра установлено: _______________________________________</w:t>
      </w:r>
    </w:p>
    <w:p w:rsidR="0091155D" w:rsidRPr="00BE72BA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(объект, ед. измерения (</w:t>
      </w:r>
      <w:proofErr w:type="spellStart"/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>п.м</w:t>
      </w:r>
      <w:proofErr w:type="spellEnd"/>
      <w:r w:rsidRPr="00BE72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Выводы: 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</w:t>
      </w:r>
      <w:r w:rsidR="00BE72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C7138" w:rsidP="009C7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91155D" w:rsidRPr="00136B88" w:rsidRDefault="0091155D" w:rsidP="0091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14" w:rsidRDefault="00257014" w:rsidP="0025701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w:anchor="P36" w:history="1">
        <w:r w:rsidRPr="002D27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</w:t>
        </w:r>
      </w:hyperlink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</w:p>
    <w:p w:rsidR="00257014" w:rsidRDefault="00257014" w:rsidP="0025701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разрешения </w:t>
      </w:r>
    </w:p>
    <w:p w:rsidR="00257014" w:rsidRDefault="00257014" w:rsidP="0025701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земляных </w:t>
      </w:r>
    </w:p>
    <w:p w:rsidR="00257014" w:rsidRDefault="00257014" w:rsidP="0025701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</w:t>
      </w:r>
    </w:p>
    <w:p w:rsidR="0091155D" w:rsidRDefault="00257014" w:rsidP="0025701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D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решению</w:t>
      </w:r>
    </w:p>
    <w:p w:rsidR="00257014" w:rsidRDefault="00257014" w:rsidP="0025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14" w:rsidRDefault="00257014" w:rsidP="0025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14" w:rsidRPr="00257014" w:rsidRDefault="00257014" w:rsidP="0025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восстановлении элементов благоустройства</w:t>
      </w:r>
    </w:p>
    <w:p w:rsidR="00257014" w:rsidRPr="00136B88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14" w:rsidRPr="00136B88" w:rsidRDefault="00257014" w:rsidP="0025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подтверждает восстановление разрушенных элементов благоустройства поселения</w:t>
      </w:r>
    </w:p>
    <w:p w:rsidR="00257014" w:rsidRPr="00136B88" w:rsidRDefault="00257014" w:rsidP="0025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57014" w:rsidRPr="00136B88" w:rsidRDefault="00257014" w:rsidP="0025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57014" w:rsidRPr="00257014" w:rsidRDefault="00257014" w:rsidP="0025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0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(покрытие дорог, озеленение, водоотводные кюветы и т.д.)</w:t>
      </w:r>
    </w:p>
    <w:p w:rsidR="00257014" w:rsidRPr="00136B88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 _______________________________________________________________</w:t>
      </w:r>
      <w:r w:rsidR="000E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0E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57014" w:rsidRPr="00257014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(вид и адрес производства работ)</w:t>
      </w:r>
    </w:p>
    <w:p w:rsidR="007172D0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производил ______________________________________________________</w:t>
      </w:r>
      <w:r w:rsidR="000E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172D0" w:rsidRPr="007172D0" w:rsidRDefault="007172D0" w:rsidP="00257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7172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57014" w:rsidRPr="00136B88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0E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17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57014" w:rsidRPr="00136B88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14" w:rsidRPr="00136B88" w:rsidRDefault="00257014" w:rsidP="0025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0D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71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     ________________________</w:t>
      </w:r>
    </w:p>
    <w:p w:rsidR="00257014" w:rsidRPr="007172D0" w:rsidRDefault="00257014" w:rsidP="00257014">
      <w:pPr>
        <w:shd w:val="clear" w:color="auto" w:fill="FFFFFF"/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1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                           </w:t>
      </w:r>
      <w:r w:rsidRPr="0071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расшифровка подписи</w:t>
      </w:r>
    </w:p>
    <w:p w:rsidR="007172D0" w:rsidRDefault="00257014" w:rsidP="00257014">
      <w:pPr>
        <w:shd w:val="clear" w:color="auto" w:fill="FFFFFF"/>
        <w:spacing w:after="22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57014" w:rsidRPr="00136B88" w:rsidRDefault="00257014" w:rsidP="00257014">
      <w:pPr>
        <w:shd w:val="clear" w:color="auto" w:fill="FFFFFF"/>
        <w:spacing w:after="22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71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014" w:rsidRPr="00136B88" w:rsidRDefault="00257014" w:rsidP="0025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14" w:rsidRPr="00136B88" w:rsidRDefault="00257014" w:rsidP="00257014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55D" w:rsidRPr="00136B88" w:rsidRDefault="0091155D" w:rsidP="0091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D" w:rsidRPr="00136B88" w:rsidRDefault="0091155D" w:rsidP="00DE0D0B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1155D" w:rsidRPr="00136B88" w:rsidSect="000E76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20" w:rsidRDefault="00484C20" w:rsidP="007172D0">
      <w:pPr>
        <w:spacing w:after="0" w:line="240" w:lineRule="auto"/>
      </w:pPr>
      <w:r>
        <w:separator/>
      </w:r>
    </w:p>
  </w:endnote>
  <w:endnote w:type="continuationSeparator" w:id="0">
    <w:p w:rsidR="00484C20" w:rsidRDefault="00484C20" w:rsidP="007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20" w:rsidRDefault="00484C20" w:rsidP="007172D0">
      <w:pPr>
        <w:spacing w:after="0" w:line="240" w:lineRule="auto"/>
      </w:pPr>
      <w:r>
        <w:separator/>
      </w:r>
    </w:p>
  </w:footnote>
  <w:footnote w:type="continuationSeparator" w:id="0">
    <w:p w:rsidR="00484C20" w:rsidRDefault="00484C20" w:rsidP="007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D0" w:rsidRDefault="007172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E2"/>
    <w:rsid w:val="00002525"/>
    <w:rsid w:val="000327C0"/>
    <w:rsid w:val="00095710"/>
    <w:rsid w:val="000C7072"/>
    <w:rsid w:val="000D3C39"/>
    <w:rsid w:val="000E42B7"/>
    <w:rsid w:val="000E7629"/>
    <w:rsid w:val="001020BB"/>
    <w:rsid w:val="00136B88"/>
    <w:rsid w:val="00171351"/>
    <w:rsid w:val="001D5AC8"/>
    <w:rsid w:val="00257014"/>
    <w:rsid w:val="002C00BF"/>
    <w:rsid w:val="002D27BB"/>
    <w:rsid w:val="00362ECE"/>
    <w:rsid w:val="00406AA6"/>
    <w:rsid w:val="00484C20"/>
    <w:rsid w:val="00524A09"/>
    <w:rsid w:val="00612C9B"/>
    <w:rsid w:val="006C4A28"/>
    <w:rsid w:val="007172D0"/>
    <w:rsid w:val="007362DF"/>
    <w:rsid w:val="00751A3D"/>
    <w:rsid w:val="00751DE2"/>
    <w:rsid w:val="0091155D"/>
    <w:rsid w:val="00926321"/>
    <w:rsid w:val="00962400"/>
    <w:rsid w:val="009C4871"/>
    <w:rsid w:val="009C7138"/>
    <w:rsid w:val="009D41A3"/>
    <w:rsid w:val="00A120B7"/>
    <w:rsid w:val="00A14BED"/>
    <w:rsid w:val="00A15C9A"/>
    <w:rsid w:val="00A43437"/>
    <w:rsid w:val="00A65133"/>
    <w:rsid w:val="00BE72BA"/>
    <w:rsid w:val="00C2109F"/>
    <w:rsid w:val="00D11305"/>
    <w:rsid w:val="00D908ED"/>
    <w:rsid w:val="00DB25C2"/>
    <w:rsid w:val="00DC2803"/>
    <w:rsid w:val="00DE0D0B"/>
    <w:rsid w:val="00E51D00"/>
    <w:rsid w:val="00E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C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2D0"/>
  </w:style>
  <w:style w:type="paragraph" w:styleId="a9">
    <w:name w:val="footer"/>
    <w:basedOn w:val="a"/>
    <w:link w:val="aa"/>
    <w:uiPriority w:val="99"/>
    <w:unhideWhenUsed/>
    <w:rsid w:val="0071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C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2D0"/>
  </w:style>
  <w:style w:type="paragraph" w:styleId="a9">
    <w:name w:val="footer"/>
    <w:basedOn w:val="a"/>
    <w:link w:val="aa"/>
    <w:uiPriority w:val="99"/>
    <w:unhideWhenUsed/>
    <w:rsid w:val="0071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0A561742F522C1FB9847348AD43B24E95705CF3CCC1FABFAE7FACECA5FF5C60BCB26559A3B5q1V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10A561742F522C1FA7896524F347B24DCB7854F7C595A5E0F522FBE5AFA8q1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2017-08-07T03:51:00Z</cp:lastPrinted>
  <dcterms:created xsi:type="dcterms:W3CDTF">2017-07-14T02:40:00Z</dcterms:created>
  <dcterms:modified xsi:type="dcterms:W3CDTF">2017-11-02T03:33:00Z</dcterms:modified>
</cp:coreProperties>
</file>