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0" w:rsidRPr="00A63F06" w:rsidRDefault="009D4560" w:rsidP="00A63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0" w:name="_GoBack"/>
      <w:r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АДМИНИСТРАЦИЯ</w:t>
      </w: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ПОСТАНОВЛЕНИЕ</w:t>
      </w: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  <w:r w:rsidR="00A63F06"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29.05.2018</w:t>
      </w:r>
      <w:r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 w:rsidR="00A63F06" w:rsidRPr="008C210D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№ 115</w:t>
      </w: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proofErr w:type="gramStart"/>
      <w:r w:rsidRPr="008C210D">
        <w:rPr>
          <w:rFonts w:ascii="Arial" w:eastAsia="Times New Roman" w:hAnsi="Arial" w:cs="Arial"/>
          <w:bCs/>
          <w:sz w:val="24"/>
          <w:szCs w:val="24"/>
          <w:lang w:eastAsia="ru-RU" w:bidi="ru-RU"/>
        </w:rPr>
        <w:t>с</w:t>
      </w:r>
      <w:proofErr w:type="gramEnd"/>
      <w:r w:rsidRPr="008C210D">
        <w:rPr>
          <w:rFonts w:ascii="Arial" w:eastAsia="Times New Roman" w:hAnsi="Arial" w:cs="Arial"/>
          <w:bCs/>
          <w:sz w:val="24"/>
          <w:szCs w:val="24"/>
          <w:lang w:eastAsia="ru-RU" w:bidi="ru-RU"/>
        </w:rPr>
        <w:t>. Новониколаевка</w:t>
      </w: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ru-RU"/>
        </w:rPr>
      </w:pPr>
      <w:r w:rsidRPr="008C210D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      </w:t>
      </w:r>
      <w:r w:rsidRPr="008C210D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                                        </w:t>
      </w:r>
    </w:p>
    <w:p w:rsidR="009D4560" w:rsidRPr="008C210D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10D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8C210D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утратившим</w:t>
      </w:r>
      <w:proofErr w:type="gramEnd"/>
      <w:r w:rsidRPr="008C210D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силу постановления Администрации Новониколаевского сельского поселения от 09.07.2012 № 96 «</w:t>
      </w:r>
      <w:r w:rsidRPr="008C21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8C210D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Arial" w:hAnsi="Arial" w:cs="Arial"/>
          <w:sz w:val="24"/>
          <w:szCs w:val="24"/>
        </w:rPr>
      </w:pP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hAnsi="Arial" w:cs="Arial"/>
          <w:sz w:val="24"/>
          <w:szCs w:val="24"/>
        </w:rPr>
        <w:t xml:space="preserve">В целях приведения </w:t>
      </w:r>
      <w:r w:rsidRPr="008C21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нормативного правового акта </w:t>
      </w:r>
      <w:r w:rsidRPr="008C210D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</w:t>
      </w:r>
    </w:p>
    <w:p w:rsidR="009D4560" w:rsidRPr="008C210D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Arial" w:hAnsi="Arial" w:cs="Arial"/>
          <w:sz w:val="24"/>
          <w:szCs w:val="24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</w:pPr>
      <w:r w:rsidRPr="008C210D"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  <w:t>ПОСТАНОВЛЯЮ: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>1. Постановление Администрации Новониколаевского сельского поселения от</w:t>
      </w:r>
      <w:r w:rsidRPr="008C210D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 </w:t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>09.07.2012 № 96 «</w:t>
      </w:r>
      <w:r w:rsidRPr="008C210D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</w:t>
      </w:r>
      <w:r w:rsidRPr="008C210D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признать утратившим силу.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2.  </w:t>
      </w:r>
      <w:r w:rsidRPr="008C210D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5" w:history="1">
        <w:r w:rsidRPr="008C210D">
          <w:rPr>
            <w:rFonts w:ascii="Arial" w:hAnsi="Arial" w:cs="Arial"/>
            <w:color w:val="0000FF"/>
            <w:sz w:val="24"/>
            <w:szCs w:val="24"/>
          </w:rPr>
          <w:t>www.n</w:t>
        </w:r>
        <w:r w:rsidRPr="008C210D">
          <w:rPr>
            <w:rFonts w:ascii="Arial" w:hAnsi="Arial" w:cs="Arial"/>
            <w:color w:val="0000FF"/>
            <w:sz w:val="24"/>
            <w:szCs w:val="24"/>
            <w:lang w:val="en-US"/>
          </w:rPr>
          <w:t>n</w:t>
        </w:r>
        <w:r w:rsidRPr="008C210D">
          <w:rPr>
            <w:rFonts w:ascii="Arial" w:hAnsi="Arial" w:cs="Arial"/>
            <w:color w:val="0000FF"/>
            <w:sz w:val="24"/>
            <w:szCs w:val="24"/>
          </w:rPr>
          <w:t>selpasino.ru</w:t>
        </w:r>
      </w:hyperlink>
      <w:r w:rsidRPr="008C210D">
        <w:rPr>
          <w:rFonts w:ascii="Arial" w:hAnsi="Arial" w:cs="Arial"/>
          <w:sz w:val="24"/>
          <w:szCs w:val="24"/>
        </w:rPr>
        <w:t xml:space="preserve">.  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C210D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Контроль исполнения настоящего постановления возложить на управляющего делами.  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Глава сельского поселения </w:t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8C210D">
        <w:rPr>
          <w:rFonts w:ascii="Arial" w:eastAsia="Lucida Sans Unicode" w:hAnsi="Arial" w:cs="Arial"/>
          <w:sz w:val="24"/>
          <w:szCs w:val="24"/>
          <w:lang w:eastAsia="ru-RU" w:bidi="ru-RU"/>
        </w:rPr>
        <w:tab/>
        <w:t xml:space="preserve">     Д.С. Бурков</w:t>
      </w: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bookmarkEnd w:id="0"/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14B7F" w:rsidRDefault="00814B7F"/>
    <w:sectPr w:rsidR="0081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C"/>
    <w:rsid w:val="00814B7F"/>
    <w:rsid w:val="008C210D"/>
    <w:rsid w:val="009D4560"/>
    <w:rsid w:val="00A63F06"/>
    <w:rsid w:val="00DA27AC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2018-05-29T05:07:00Z</dcterms:created>
  <dcterms:modified xsi:type="dcterms:W3CDTF">2018-06-06T05:51:00Z</dcterms:modified>
</cp:coreProperties>
</file>