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E" w:rsidRDefault="00771D3E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</w:t>
      </w:r>
      <w:r w:rsidR="006477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НИКОЛАЕВСКОГО</w:t>
      </w: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6477A9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  <w:r w:rsid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0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0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. Ново</w:t>
      </w:r>
      <w:r w:rsidR="006477A9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николаевка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8FA" w:rsidRDefault="00617308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внесении изменений в постановление Администрации Ново</w:t>
      </w:r>
      <w:r w:rsidR="006477A9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николаевского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</w:t>
      </w:r>
    </w:p>
    <w:p w:rsidR="00804600" w:rsidRDefault="007268FA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от </w:t>
      </w:r>
      <w:r w:rsidR="00804600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030ABF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8046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.07.2011 № </w:t>
      </w:r>
      <w:r w:rsidR="00030ABF">
        <w:rPr>
          <w:rFonts w:ascii="Times New Roman" w:eastAsia="Times New Roman" w:hAnsi="Times New Roman" w:cs="Times New Roman"/>
          <w:sz w:val="24"/>
          <w:szCs w:val="20"/>
          <w:lang w:eastAsia="ru-RU"/>
        </w:rPr>
        <w:t>61А</w:t>
      </w:r>
      <w:bookmarkStart w:id="0" w:name="_GoBack"/>
      <w:bookmarkEnd w:id="0"/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Регламенте работы администрации </w:t>
      </w:r>
    </w:p>
    <w:p w:rsidR="007268FA" w:rsidRPr="007268FA" w:rsidRDefault="00804600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647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804600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46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приведения правового акта в соответствие с законодательством 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7268FA" w:rsidRDefault="00617308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постановление Администрации Ново</w:t>
      </w:r>
      <w:r w:rsidR="006477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николаевского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от </w:t>
      </w:r>
      <w:r w:rsidR="00804600"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</w:t>
      </w:r>
      <w:r w:rsidR="006477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="00804600"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.07.2011 № </w:t>
      </w:r>
      <w:r w:rsidR="006477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61А</w:t>
      </w:r>
      <w:r w:rsidR="00804600"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 Регламенте работы администрации Ново</w:t>
      </w:r>
      <w:r w:rsidR="006477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николаевског</w:t>
      </w:r>
      <w:r w:rsidR="00804600"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 сельского поселения»</w:t>
      </w:r>
      <w:r w:rsidR="00E669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я:</w:t>
      </w:r>
    </w:p>
    <w:p w:rsidR="007268FA" w:rsidRDefault="008046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седьмой абзац пункта 17.6 дополнить словами «и (или) сведения о трудовой деятельности».</w:t>
      </w:r>
    </w:p>
    <w:p w:rsidR="00804600" w:rsidRPr="00804600" w:rsidRDefault="00804600" w:rsidP="0080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771D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николаевского</w:t>
      </w:r>
      <w:r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</w:t>
      </w:r>
      <w:hyperlink r:id="rId5" w:history="1">
        <w:r w:rsidR="00771D3E" w:rsidRPr="00771D3E"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ar-SA"/>
          </w:rPr>
          <w:t>www.n</w:t>
        </w:r>
        <w:r w:rsidR="00771D3E" w:rsidRPr="00771D3E"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val="en-US" w:eastAsia="ar-SA"/>
          </w:rPr>
          <w:t>n</w:t>
        </w:r>
        <w:r w:rsidR="00771D3E" w:rsidRPr="00771D3E"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ar-SA"/>
          </w:rPr>
          <w:t>selpasino.ru</w:t>
        </w:r>
      </w:hyperlink>
      <w:r w:rsidRPr="00771D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91700" w:rsidRDefault="00F917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4600" w:rsidRPr="00617308" w:rsidRDefault="008046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</w:t>
      </w:r>
      <w:r w:rsidR="00771D3E">
        <w:rPr>
          <w:rFonts w:ascii="Times New Roman" w:eastAsia="Times New Roman" w:hAnsi="Times New Roman" w:cs="Times New Roman"/>
          <w:sz w:val="24"/>
          <w:szCs w:val="20"/>
          <w:lang w:eastAsia="ru-RU"/>
        </w:rPr>
        <w:t>Д.С. Бурков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6C"/>
    <w:rsid w:val="00030ABF"/>
    <w:rsid w:val="00095C8D"/>
    <w:rsid w:val="0012617C"/>
    <w:rsid w:val="00617308"/>
    <w:rsid w:val="006477A9"/>
    <w:rsid w:val="007268FA"/>
    <w:rsid w:val="00771D3E"/>
    <w:rsid w:val="00804600"/>
    <w:rsid w:val="009C1CFE"/>
    <w:rsid w:val="00BE3A88"/>
    <w:rsid w:val="00E66943"/>
    <w:rsid w:val="00E74255"/>
    <w:rsid w:val="00EA726C"/>
    <w:rsid w:val="00F9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11</cp:revision>
  <cp:lastPrinted>2020-05-20T06:28:00Z</cp:lastPrinted>
  <dcterms:created xsi:type="dcterms:W3CDTF">2020-03-19T05:53:00Z</dcterms:created>
  <dcterms:modified xsi:type="dcterms:W3CDTF">2020-06-04T03:03:00Z</dcterms:modified>
</cp:coreProperties>
</file>